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ПРИКАЗ</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МИНИСТЕРСТВ</w:t>
      </w:r>
      <w:r w:rsidR="00F61E00" w:rsidRPr="00C758BB">
        <w:rPr>
          <w:rFonts w:ascii="Times New Roman" w:hAnsi="Times New Roman" w:cs="Times New Roman"/>
        </w:rPr>
        <w:t>А</w:t>
      </w:r>
      <w:r w:rsidRPr="00C758BB">
        <w:rPr>
          <w:rFonts w:ascii="Times New Roman" w:hAnsi="Times New Roman" w:cs="Times New Roman"/>
        </w:rPr>
        <w:t xml:space="preserve"> ПО СОЦИАЛЬНОЙ ЗАЩИТЕ И ТРУДУ</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ПРИДНЕСТРОВСКОЙ МОЛДАВСКОЙ РЕСПУБЛИКИ</w:t>
      </w:r>
    </w:p>
    <w:p w:rsidR="00F61E00" w:rsidRPr="00C758BB" w:rsidRDefault="00F61E00" w:rsidP="00F61E00">
      <w:pPr>
        <w:pStyle w:val="a8"/>
        <w:jc w:val="center"/>
        <w:rPr>
          <w:rFonts w:ascii="Times New Roman" w:hAnsi="Times New Roman" w:cs="Times New Roman"/>
        </w:rPr>
      </w:pPr>
    </w:p>
    <w:p w:rsidR="00335AAC" w:rsidRPr="00C758BB" w:rsidRDefault="00335AAC" w:rsidP="00F61E00">
      <w:pPr>
        <w:pStyle w:val="a8"/>
        <w:jc w:val="center"/>
        <w:rPr>
          <w:rFonts w:ascii="Times New Roman" w:hAnsi="Times New Roman" w:cs="Times New Roman"/>
        </w:rPr>
      </w:pPr>
      <w:r w:rsidRPr="00C758BB">
        <w:rPr>
          <w:rStyle w:val="a4"/>
          <w:rFonts w:ascii="Times New Roman" w:hAnsi="Times New Roman" w:cs="Times New Roman"/>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СЕЛЬСКОГО ХОЗЯЙСТВА»</w:t>
      </w:r>
    </w:p>
    <w:p w:rsidR="00F61E00" w:rsidRPr="00C758BB" w:rsidRDefault="00F61E00" w:rsidP="00F61E00">
      <w:pPr>
        <w:pStyle w:val="a8"/>
        <w:jc w:val="center"/>
        <w:rPr>
          <w:rFonts w:ascii="Times New Roman" w:hAnsi="Times New Roman" w:cs="Times New Roman"/>
        </w:rPr>
      </w:pP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21 июня 2013 года</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 67</w:t>
      </w:r>
    </w:p>
    <w:p w:rsidR="00F61E00" w:rsidRPr="00C758BB" w:rsidRDefault="00F61E00" w:rsidP="00F61E00">
      <w:pPr>
        <w:pStyle w:val="a8"/>
        <w:jc w:val="center"/>
        <w:rPr>
          <w:rFonts w:ascii="Times New Roman" w:hAnsi="Times New Roman" w:cs="Times New Roman"/>
        </w:rPr>
      </w:pPr>
      <w:r w:rsidRPr="00C758BB">
        <w:rPr>
          <w:rFonts w:ascii="Times New Roman" w:hAnsi="Times New Roman" w:cs="Times New Roman"/>
        </w:rPr>
        <w:t>(САЗ 13-30)</w:t>
      </w:r>
    </w:p>
    <w:p w:rsidR="00F61E00" w:rsidRPr="00C758BB" w:rsidRDefault="00F61E00" w:rsidP="00F61E00">
      <w:pPr>
        <w:pStyle w:val="a8"/>
        <w:jc w:val="center"/>
        <w:rPr>
          <w:rFonts w:ascii="Times New Roman" w:hAnsi="Times New Roman" w:cs="Times New Roman"/>
        </w:rPr>
      </w:pPr>
    </w:p>
    <w:p w:rsidR="00F61E00" w:rsidRPr="00C758BB" w:rsidRDefault="00335AAC" w:rsidP="00F61E00">
      <w:pPr>
        <w:pStyle w:val="a8"/>
        <w:jc w:val="center"/>
        <w:rPr>
          <w:rFonts w:ascii="Times New Roman" w:hAnsi="Times New Roman" w:cs="Times New Roman"/>
        </w:rPr>
      </w:pPr>
      <w:r w:rsidRPr="00C758BB">
        <w:rPr>
          <w:rFonts w:ascii="Times New Roman" w:hAnsi="Times New Roman" w:cs="Times New Roman"/>
        </w:rPr>
        <w:t>Согласован:</w:t>
      </w:r>
    </w:p>
    <w:p w:rsidR="00335AAC" w:rsidRPr="00C758BB" w:rsidRDefault="00335AAC" w:rsidP="00F61E00">
      <w:pPr>
        <w:pStyle w:val="a8"/>
        <w:jc w:val="center"/>
        <w:rPr>
          <w:rFonts w:ascii="Times New Roman" w:hAnsi="Times New Roman" w:cs="Times New Roman"/>
        </w:rPr>
      </w:pPr>
      <w:r w:rsidRPr="00C758BB">
        <w:rPr>
          <w:rFonts w:ascii="Times New Roman" w:hAnsi="Times New Roman" w:cs="Times New Roman"/>
        </w:rPr>
        <w:t>Министерство сельского хозяйства и природных ресурсов</w:t>
      </w:r>
    </w:p>
    <w:p w:rsidR="00F61E00" w:rsidRPr="00C758BB" w:rsidRDefault="00F61E00" w:rsidP="00F61E00">
      <w:pPr>
        <w:pStyle w:val="a8"/>
        <w:jc w:val="center"/>
        <w:rPr>
          <w:rFonts w:ascii="Times New Roman" w:hAnsi="Times New Roman" w:cs="Times New Roman"/>
        </w:rPr>
      </w:pPr>
    </w:p>
    <w:p w:rsidR="00335AAC" w:rsidRPr="00C758BB" w:rsidRDefault="00335AAC" w:rsidP="00F61E00">
      <w:pPr>
        <w:pStyle w:val="a8"/>
        <w:rPr>
          <w:rFonts w:ascii="Times New Roman" w:hAnsi="Times New Roman" w:cs="Times New Roman"/>
          <w:i/>
        </w:rPr>
      </w:pPr>
      <w:r w:rsidRPr="00C758BB">
        <w:rPr>
          <w:rFonts w:ascii="Times New Roman" w:hAnsi="Times New Roman" w:cs="Times New Roman"/>
          <w:i/>
        </w:rPr>
        <w:t>с изменениями</w:t>
      </w:r>
      <w:r w:rsidR="003E67D1">
        <w:rPr>
          <w:rFonts w:ascii="Times New Roman" w:hAnsi="Times New Roman" w:cs="Times New Roman"/>
          <w:i/>
        </w:rPr>
        <w:t xml:space="preserve"> и</w:t>
      </w:r>
      <w:r w:rsidR="00BB721E">
        <w:rPr>
          <w:rFonts w:ascii="Times New Roman" w:hAnsi="Times New Roman" w:cs="Times New Roman"/>
          <w:i/>
        </w:rPr>
        <w:t xml:space="preserve"> дополнениями</w:t>
      </w:r>
      <w:r w:rsidR="003E67D1">
        <w:rPr>
          <w:rFonts w:ascii="Times New Roman" w:hAnsi="Times New Roman" w:cs="Times New Roman"/>
          <w:i/>
        </w:rPr>
        <w:t>,</w:t>
      </w:r>
      <w:r w:rsidR="00BB721E">
        <w:rPr>
          <w:rFonts w:ascii="Times New Roman" w:hAnsi="Times New Roman" w:cs="Times New Roman"/>
          <w:i/>
        </w:rPr>
        <w:t xml:space="preserve"> внесенными </w:t>
      </w:r>
      <w:r w:rsidR="003E67D1">
        <w:rPr>
          <w:rFonts w:ascii="Times New Roman" w:hAnsi="Times New Roman" w:cs="Times New Roman"/>
          <w:i/>
        </w:rPr>
        <w:t>п</w:t>
      </w:r>
      <w:r w:rsidR="00BB721E">
        <w:rPr>
          <w:rFonts w:ascii="Times New Roman" w:hAnsi="Times New Roman" w:cs="Times New Roman"/>
          <w:i/>
        </w:rPr>
        <w:t>риказа</w:t>
      </w:r>
      <w:r w:rsidRPr="00C758BB">
        <w:rPr>
          <w:rFonts w:ascii="Times New Roman" w:hAnsi="Times New Roman" w:cs="Times New Roman"/>
          <w:i/>
        </w:rPr>
        <w:t>м</w:t>
      </w:r>
      <w:r w:rsidR="00BB721E">
        <w:rPr>
          <w:rFonts w:ascii="Times New Roman" w:hAnsi="Times New Roman" w:cs="Times New Roman"/>
          <w:i/>
        </w:rPr>
        <w:t>и</w:t>
      </w:r>
      <w:r w:rsidRPr="00C758BB">
        <w:rPr>
          <w:rFonts w:ascii="Times New Roman" w:hAnsi="Times New Roman" w:cs="Times New Roman"/>
          <w:i/>
        </w:rPr>
        <w:t xml:space="preserve"> Министерства по социальной защите и труду ПМР:</w:t>
      </w:r>
    </w:p>
    <w:p w:rsidR="00001388" w:rsidRDefault="00001388" w:rsidP="00F61E00">
      <w:pPr>
        <w:pStyle w:val="a8"/>
        <w:rPr>
          <w:rFonts w:ascii="Times New Roman" w:hAnsi="Times New Roman" w:cs="Times New Roman"/>
          <w:i/>
        </w:rPr>
        <w:sectPr w:rsidR="00001388" w:rsidSect="00FC2896">
          <w:pgSz w:w="11906" w:h="16838"/>
          <w:pgMar w:top="709" w:right="707" w:bottom="709" w:left="1560" w:header="708" w:footer="708" w:gutter="0"/>
          <w:cols w:space="708"/>
          <w:docGrid w:linePitch="360"/>
        </w:sectPr>
      </w:pPr>
    </w:p>
    <w:p w:rsidR="00596ABD" w:rsidRDefault="00335AAC" w:rsidP="00F61E00">
      <w:pPr>
        <w:pStyle w:val="a8"/>
        <w:rPr>
          <w:rFonts w:ascii="Times New Roman" w:hAnsi="Times New Roman" w:cs="Times New Roman"/>
          <w:i/>
        </w:rPr>
      </w:pPr>
      <w:r w:rsidRPr="00C758BB">
        <w:rPr>
          <w:rFonts w:ascii="Times New Roman" w:hAnsi="Times New Roman" w:cs="Times New Roman"/>
          <w:i/>
        </w:rPr>
        <w:lastRenderedPageBreak/>
        <w:t>- от 26 июля 2022 года № 62 (САЗ 22-35)</w:t>
      </w:r>
      <w:r w:rsidR="00596ABD">
        <w:rPr>
          <w:rFonts w:ascii="Times New Roman" w:hAnsi="Times New Roman" w:cs="Times New Roman"/>
          <w:i/>
        </w:rPr>
        <w:t>;</w:t>
      </w:r>
    </w:p>
    <w:p w:rsidR="00600AF4" w:rsidRDefault="003E67D1" w:rsidP="00F61E00">
      <w:pPr>
        <w:pStyle w:val="a8"/>
        <w:rPr>
          <w:rFonts w:ascii="Times New Roman" w:hAnsi="Times New Roman" w:cs="Times New Roman"/>
          <w:i/>
        </w:rPr>
      </w:pPr>
      <w:r>
        <w:rPr>
          <w:rFonts w:ascii="Times New Roman" w:hAnsi="Times New Roman" w:cs="Times New Roman"/>
          <w:i/>
        </w:rPr>
        <w:t>- от 24 октября 2022 года № 87 (САЗ 22-44)</w:t>
      </w:r>
      <w:r w:rsidR="00600AF4">
        <w:rPr>
          <w:rFonts w:ascii="Times New Roman" w:hAnsi="Times New Roman" w:cs="Times New Roman"/>
          <w:i/>
        </w:rPr>
        <w:t>;</w:t>
      </w:r>
    </w:p>
    <w:p w:rsidR="003E67D1" w:rsidRDefault="00600AF4" w:rsidP="00600AF4">
      <w:pPr>
        <w:pStyle w:val="a8"/>
        <w:jc w:val="both"/>
        <w:rPr>
          <w:rFonts w:ascii="Times New Roman" w:hAnsi="Times New Roman" w:cs="Times New Roman"/>
          <w:i/>
        </w:rPr>
      </w:pPr>
      <w:r w:rsidRPr="00600AF4">
        <w:rPr>
          <w:rFonts w:ascii="Times New Roman" w:hAnsi="Times New Roman" w:cs="Times New Roman"/>
          <w:i/>
        </w:rPr>
        <w:t xml:space="preserve">- от </w:t>
      </w:r>
      <w:r>
        <w:rPr>
          <w:rFonts w:ascii="Times New Roman" w:hAnsi="Times New Roman" w:cs="Times New Roman"/>
          <w:i/>
        </w:rPr>
        <w:t>27</w:t>
      </w:r>
      <w:r w:rsidRPr="00600AF4">
        <w:rPr>
          <w:rFonts w:ascii="Times New Roman" w:hAnsi="Times New Roman" w:cs="Times New Roman"/>
          <w:i/>
        </w:rPr>
        <w:t xml:space="preserve"> мая 2024 года № 4</w:t>
      </w:r>
      <w:r>
        <w:rPr>
          <w:rFonts w:ascii="Times New Roman" w:hAnsi="Times New Roman" w:cs="Times New Roman"/>
          <w:i/>
        </w:rPr>
        <w:t>5</w:t>
      </w:r>
      <w:r w:rsidRPr="00600AF4">
        <w:rPr>
          <w:rFonts w:ascii="Times New Roman" w:hAnsi="Times New Roman" w:cs="Times New Roman"/>
          <w:i/>
        </w:rPr>
        <w:t xml:space="preserve"> (официальный сайт Министерства юстиции ПМР, номер </w:t>
      </w:r>
      <w:r w:rsidRPr="00600AF4">
        <w:rPr>
          <w:rFonts w:ascii="Times New Roman" w:hAnsi="Times New Roman" w:cs="Times New Roman"/>
          <w:i/>
        </w:rPr>
        <w:lastRenderedPageBreak/>
        <w:t>опубликования: 202400</w:t>
      </w:r>
      <w:r>
        <w:rPr>
          <w:rFonts w:ascii="Times New Roman" w:hAnsi="Times New Roman" w:cs="Times New Roman"/>
          <w:i/>
        </w:rPr>
        <w:t>1104</w:t>
      </w:r>
      <w:r w:rsidRPr="00600AF4">
        <w:rPr>
          <w:rFonts w:ascii="Times New Roman" w:hAnsi="Times New Roman" w:cs="Times New Roman"/>
          <w:i/>
        </w:rPr>
        <w:t xml:space="preserve">, дата опубликования: </w:t>
      </w:r>
      <w:r>
        <w:rPr>
          <w:rFonts w:ascii="Times New Roman" w:hAnsi="Times New Roman" w:cs="Times New Roman"/>
          <w:i/>
        </w:rPr>
        <w:t>10 июня</w:t>
      </w:r>
      <w:r w:rsidRPr="00600AF4">
        <w:rPr>
          <w:rFonts w:ascii="Times New Roman" w:hAnsi="Times New Roman" w:cs="Times New Roman"/>
          <w:i/>
        </w:rPr>
        <w:t xml:space="preserve"> 2024 года)</w:t>
      </w:r>
    </w:p>
    <w:p w:rsidR="00596ABD" w:rsidRPr="00596ABD" w:rsidRDefault="00596ABD" w:rsidP="00F61E00">
      <w:pPr>
        <w:pStyle w:val="a8"/>
        <w:rPr>
          <w:rFonts w:ascii="Times New Roman" w:hAnsi="Times New Roman" w:cs="Times New Roman"/>
          <w:i/>
        </w:rPr>
      </w:pPr>
      <w:r>
        <w:rPr>
          <w:rFonts w:ascii="Times New Roman" w:hAnsi="Times New Roman" w:cs="Times New Roman"/>
          <w:i/>
        </w:rPr>
        <w:t xml:space="preserve"> </w:t>
      </w:r>
    </w:p>
    <w:p w:rsidR="00001388" w:rsidRDefault="00001388" w:rsidP="00F61E00">
      <w:pPr>
        <w:pStyle w:val="a8"/>
        <w:jc w:val="center"/>
        <w:rPr>
          <w:rFonts w:ascii="Times New Roman" w:hAnsi="Times New Roman" w:cs="Times New Roman"/>
        </w:rPr>
        <w:sectPr w:rsidR="00001388" w:rsidSect="00001388">
          <w:type w:val="continuous"/>
          <w:pgSz w:w="11906" w:h="16838"/>
          <w:pgMar w:top="709" w:right="707" w:bottom="709" w:left="1560" w:header="708" w:footer="708" w:gutter="0"/>
          <w:cols w:num="2" w:space="708"/>
          <w:docGrid w:linePitch="360"/>
        </w:sectPr>
      </w:pPr>
    </w:p>
    <w:p w:rsidR="00F61E00" w:rsidRPr="00C758BB" w:rsidRDefault="00F61E00" w:rsidP="00F61E00">
      <w:pPr>
        <w:pStyle w:val="a8"/>
        <w:jc w:val="center"/>
        <w:rPr>
          <w:rFonts w:ascii="Times New Roman" w:hAnsi="Times New Roman" w:cs="Times New Roman"/>
        </w:rPr>
      </w:pPr>
    </w:p>
    <w:p w:rsidR="00335AAC" w:rsidRPr="00001388" w:rsidRDefault="00335AAC" w:rsidP="00F61E00">
      <w:pPr>
        <w:pStyle w:val="a8"/>
        <w:jc w:val="center"/>
        <w:rPr>
          <w:rFonts w:ascii="Times New Roman" w:hAnsi="Times New Roman" w:cs="Times New Roman"/>
          <w:b/>
        </w:rPr>
      </w:pPr>
      <w:r w:rsidRPr="00001388">
        <w:rPr>
          <w:rFonts w:ascii="Times New Roman" w:hAnsi="Times New Roman" w:cs="Times New Roman"/>
          <w:b/>
        </w:rPr>
        <w:t xml:space="preserve">ТЕКУЩАЯ РЕДАКЦИЯ ПО СОСТОЯНИЮ НА </w:t>
      </w:r>
      <w:r w:rsidR="00600AF4">
        <w:rPr>
          <w:rFonts w:ascii="Times New Roman" w:hAnsi="Times New Roman" w:cs="Times New Roman"/>
          <w:b/>
        </w:rPr>
        <w:t>11 ИЮНЯ</w:t>
      </w:r>
      <w:r w:rsidRPr="00001388">
        <w:rPr>
          <w:rFonts w:ascii="Times New Roman" w:hAnsi="Times New Roman" w:cs="Times New Roman"/>
          <w:b/>
        </w:rPr>
        <w:t xml:space="preserve"> 202</w:t>
      </w:r>
      <w:r w:rsidR="00600AF4">
        <w:rPr>
          <w:rFonts w:ascii="Times New Roman" w:hAnsi="Times New Roman" w:cs="Times New Roman"/>
          <w:b/>
        </w:rPr>
        <w:t>4</w:t>
      </w:r>
      <w:r w:rsidRPr="00001388">
        <w:rPr>
          <w:rFonts w:ascii="Times New Roman" w:hAnsi="Times New Roman" w:cs="Times New Roman"/>
          <w:b/>
        </w:rPr>
        <w:t xml:space="preserve"> ГОДА</w:t>
      </w:r>
    </w:p>
    <w:p w:rsidR="00F61E00" w:rsidRPr="00C758BB" w:rsidRDefault="00F61E00" w:rsidP="00F61E00">
      <w:pPr>
        <w:pStyle w:val="a8"/>
        <w:ind w:firstLine="709"/>
        <w:jc w:val="both"/>
        <w:rPr>
          <w:rFonts w:ascii="Times New Roman" w:hAnsi="Times New Roman" w:cs="Times New Roman"/>
        </w:rPr>
      </w:pP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В соответствии с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с изменениями и дополнениями, внесенными Постановлением Правительства Приднестровской Молдавской Республики от 20 марта 2013 года № 57 (САЗ 13-11),</w:t>
      </w: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 xml:space="preserve">п р и </w:t>
      </w:r>
      <w:proofErr w:type="gramStart"/>
      <w:r w:rsidRPr="00C758BB">
        <w:rPr>
          <w:rFonts w:ascii="Times New Roman" w:hAnsi="Times New Roman" w:cs="Times New Roman"/>
        </w:rPr>
        <w:t>к</w:t>
      </w:r>
      <w:proofErr w:type="gramEnd"/>
      <w:r w:rsidRPr="00C758BB">
        <w:rPr>
          <w:rFonts w:ascii="Times New Roman" w:hAnsi="Times New Roman" w:cs="Times New Roman"/>
        </w:rPr>
        <w:t xml:space="preserve"> а з ы в а ю:</w:t>
      </w: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1. 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сельского хозяйства» (прилагается).</w:t>
      </w:r>
    </w:p>
    <w:p w:rsidR="00335AAC" w:rsidRPr="00C758BB" w:rsidRDefault="00335AAC" w:rsidP="00F61E00">
      <w:pPr>
        <w:pStyle w:val="a8"/>
        <w:ind w:firstLine="709"/>
        <w:jc w:val="both"/>
        <w:rPr>
          <w:rFonts w:ascii="Times New Roman" w:hAnsi="Times New Roman" w:cs="Times New Roman"/>
        </w:rPr>
      </w:pPr>
      <w:r w:rsidRPr="00C758BB">
        <w:rPr>
          <w:rFonts w:ascii="Times New Roman" w:hAnsi="Times New Roman" w:cs="Times New Roman"/>
        </w:rPr>
        <w:t>2. Настоящий Приказ вступает в силу со дня, следующего за днем официального опубликования.</w:t>
      </w:r>
    </w:p>
    <w:p w:rsidR="005A1CBD" w:rsidRPr="00C758BB" w:rsidRDefault="005A1CBD" w:rsidP="005A1CBD">
      <w:pPr>
        <w:pStyle w:val="a8"/>
        <w:jc w:val="both"/>
        <w:rPr>
          <w:rFonts w:ascii="Times New Roman" w:hAnsi="Times New Roman" w:cs="Times New Roman"/>
        </w:rPr>
      </w:pPr>
    </w:p>
    <w:p w:rsidR="005A1CBD" w:rsidRPr="00C758BB" w:rsidRDefault="005A1CBD" w:rsidP="005A1CBD">
      <w:pPr>
        <w:pStyle w:val="a8"/>
        <w:jc w:val="both"/>
        <w:rPr>
          <w:rFonts w:ascii="Times New Roman" w:hAnsi="Times New Roman" w:cs="Times New Roman"/>
        </w:rPr>
      </w:pPr>
    </w:p>
    <w:p w:rsidR="00335AAC" w:rsidRPr="00C758BB" w:rsidRDefault="00335AAC" w:rsidP="005A1CBD">
      <w:pPr>
        <w:pStyle w:val="a8"/>
        <w:jc w:val="both"/>
        <w:rPr>
          <w:rFonts w:ascii="Times New Roman" w:hAnsi="Times New Roman" w:cs="Times New Roman"/>
        </w:rPr>
      </w:pPr>
      <w:r w:rsidRPr="00C758BB">
        <w:rPr>
          <w:rFonts w:ascii="Times New Roman" w:hAnsi="Times New Roman" w:cs="Times New Roman"/>
        </w:rPr>
        <w:t>Министр</w:t>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005A1CBD" w:rsidRPr="00C758BB">
        <w:rPr>
          <w:rFonts w:ascii="Times New Roman" w:hAnsi="Times New Roman" w:cs="Times New Roman"/>
        </w:rPr>
        <w:tab/>
      </w:r>
      <w:r w:rsidRPr="00C758BB">
        <w:rPr>
          <w:rFonts w:ascii="Times New Roman" w:hAnsi="Times New Roman" w:cs="Times New Roman"/>
        </w:rPr>
        <w:t>О.В. Буланова</w:t>
      </w:r>
    </w:p>
    <w:p w:rsidR="005A1CBD" w:rsidRPr="00C758BB" w:rsidRDefault="005A1CBD" w:rsidP="00F61E00">
      <w:pPr>
        <w:pStyle w:val="a8"/>
        <w:ind w:firstLine="709"/>
        <w:jc w:val="both"/>
        <w:rPr>
          <w:rFonts w:ascii="Times New Roman" w:hAnsi="Times New Roman" w:cs="Times New Roman"/>
        </w:rPr>
      </w:pPr>
    </w:p>
    <w:p w:rsidR="005A1CBD" w:rsidRPr="00C758BB" w:rsidRDefault="005A1CBD" w:rsidP="00F61E00">
      <w:pPr>
        <w:pStyle w:val="a8"/>
        <w:ind w:firstLine="709"/>
        <w:jc w:val="both"/>
        <w:rPr>
          <w:rFonts w:ascii="Times New Roman" w:hAnsi="Times New Roman" w:cs="Times New Roman"/>
        </w:rPr>
      </w:pPr>
    </w:p>
    <w:p w:rsidR="00335AAC" w:rsidRPr="00C758BB" w:rsidRDefault="00335AAC" w:rsidP="005A1CBD">
      <w:pPr>
        <w:pStyle w:val="a8"/>
        <w:ind w:right="6803"/>
        <w:jc w:val="center"/>
        <w:rPr>
          <w:rFonts w:ascii="Times New Roman" w:hAnsi="Times New Roman" w:cs="Times New Roman"/>
        </w:rPr>
      </w:pPr>
      <w:r w:rsidRPr="00C758BB">
        <w:rPr>
          <w:rFonts w:ascii="Times New Roman" w:hAnsi="Times New Roman" w:cs="Times New Roman"/>
        </w:rPr>
        <w:t>г. Тирасполь</w:t>
      </w:r>
    </w:p>
    <w:p w:rsidR="00335AAC" w:rsidRPr="00C758BB" w:rsidRDefault="00335AAC" w:rsidP="005A1CBD">
      <w:pPr>
        <w:pStyle w:val="a8"/>
        <w:ind w:right="6803"/>
        <w:jc w:val="center"/>
        <w:rPr>
          <w:rFonts w:ascii="Times New Roman" w:hAnsi="Times New Roman" w:cs="Times New Roman"/>
        </w:rPr>
      </w:pPr>
      <w:r w:rsidRPr="00C758BB">
        <w:rPr>
          <w:rFonts w:ascii="Times New Roman" w:hAnsi="Times New Roman" w:cs="Times New Roman"/>
        </w:rPr>
        <w:t>21 июня 2013 года</w:t>
      </w:r>
    </w:p>
    <w:p w:rsidR="00335AAC" w:rsidRPr="00C758BB" w:rsidRDefault="00335AAC" w:rsidP="005A1CBD">
      <w:pPr>
        <w:pStyle w:val="a8"/>
        <w:ind w:right="6803"/>
        <w:jc w:val="center"/>
        <w:rPr>
          <w:rFonts w:ascii="Times New Roman" w:hAnsi="Times New Roman" w:cs="Times New Roman"/>
        </w:rPr>
      </w:pPr>
      <w:r w:rsidRPr="00C758BB">
        <w:rPr>
          <w:rFonts w:ascii="Times New Roman" w:hAnsi="Times New Roman" w:cs="Times New Roman"/>
        </w:rPr>
        <w:t>№ 67</w:t>
      </w:r>
    </w:p>
    <w:p w:rsidR="00C758BB" w:rsidRPr="00C758BB" w:rsidRDefault="00C758BB" w:rsidP="005A1CBD">
      <w:pPr>
        <w:pStyle w:val="a8"/>
        <w:ind w:right="6803"/>
        <w:jc w:val="center"/>
        <w:rPr>
          <w:rFonts w:ascii="Times New Roman" w:hAnsi="Times New Roman" w:cs="Times New Roman"/>
        </w:rPr>
      </w:pPr>
    </w:p>
    <w:p w:rsidR="00C758BB" w:rsidRPr="00C758BB" w:rsidRDefault="00C758BB">
      <w:pPr>
        <w:rPr>
          <w:rFonts w:ascii="Times New Roman" w:hAnsi="Times New Roman" w:cs="Times New Roman"/>
        </w:rPr>
      </w:pPr>
      <w:r w:rsidRPr="00C758BB">
        <w:rPr>
          <w:rFonts w:ascii="Times New Roman" w:hAnsi="Times New Roman" w:cs="Times New Roman"/>
        </w:rPr>
        <w:br w:type="page"/>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 xml:space="preserve">Приложение </w:t>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к Приказу Министерства по социальной защите и труду</w:t>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Приднестровской Молдавской Республики</w:t>
      </w:r>
    </w:p>
    <w:p w:rsidR="00C758BB" w:rsidRPr="00C758BB" w:rsidRDefault="00C758BB" w:rsidP="00C758BB">
      <w:pPr>
        <w:spacing w:after="0" w:line="240" w:lineRule="auto"/>
        <w:jc w:val="right"/>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от 21 июня 2013 года № 67</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Единый квалификационный справочник</w:t>
      </w: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должностей руководителей, специалистов и служащих</w:t>
      </w:r>
    </w:p>
    <w:p w:rsidR="00C758BB" w:rsidRPr="00C758BB" w:rsidRDefault="00C758BB" w:rsidP="00C758BB">
      <w:pPr>
        <w:spacing w:after="0" w:line="240" w:lineRule="auto"/>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w:t>
      </w: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Раздел «Квалификационные характеристики должностей </w:t>
      </w: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работников сельского хозяйства»</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1.</w:t>
      </w:r>
      <w:r w:rsidRPr="00C758BB">
        <w:rPr>
          <w:rFonts w:ascii="Times New Roman" w:eastAsia="Times New Roman" w:hAnsi="Times New Roman" w:cs="Times New Roman"/>
          <w:lang w:eastAsia="ru-RU"/>
        </w:rPr>
        <w:t xml:space="preserve"> Общие положения</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Раздел «Квалификационные характеристики должностей работников сельского хозяйства»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работниками организаций сельскохозяйственной сферы деятельности независимо от их организационно-правовых форм и форм собственности.</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Квалификационные характеристики, содержащиеся в разделе «Квалификационные характеристики должностей работников сельского хозяйства» ЕКС (далее - квалификационные характеристики), призваны способствовать правильному подбору и расстановке кадров, повышению их квалификации, рациональному разделению труда, созданию действенного механизма разграничения функций, полномочий и ответственности работников, а также установлению единых подходов при определении их должностных обязанностей и предъявляемых к ним квалификационных требований.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Настоящий раздел состоит из подразделов «Должности руководителей» и «Должности специалистов».</w:t>
      </w:r>
    </w:p>
    <w:p w:rsid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Квалификационные характеристики, содержащиеся в ЕКС, могут применяться в качестве базовых документов или служить основой для разработки должностных инструкций, содержащих конкретный перечень должностных обязанностей работников сельского хозяйства с учетом особенностей организации производства, труда и управл</w:t>
      </w:r>
      <w:r w:rsidR="00596ABD">
        <w:rPr>
          <w:rFonts w:ascii="Times New Roman" w:eastAsia="Times New Roman" w:hAnsi="Times New Roman" w:cs="Times New Roman"/>
          <w:lang w:eastAsia="ru-RU"/>
        </w:rPr>
        <w:t>ения, их прав и ответственности, за исключением случаев, установленных частью второй настоящего пункта.</w:t>
      </w:r>
      <w:r w:rsidR="00236355" w:rsidRPr="00236355">
        <w:rPr>
          <w:rFonts w:ascii="Times New Roman" w:eastAsia="Times New Roman" w:hAnsi="Times New Roman" w:cs="Times New Roman"/>
          <w:lang w:eastAsia="ru-RU"/>
        </w:rPr>
        <w:t xml:space="preserve">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w:t>
      </w:r>
    </w:p>
    <w:p w:rsidR="00596ABD" w:rsidRPr="00C758BB" w:rsidRDefault="00596ABD" w:rsidP="00C758BB">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в соответствии с законодательством Приднестровской Молдавской Республики с выполнением работ по определенным должностям, специальностям связано предоставление компенсаций и льгот либо наличие ограничений, то наименование этих должностей, специальностей и квалификационный требования к ним должны </w:t>
      </w:r>
      <w:r w:rsidR="00D47FF2">
        <w:rPr>
          <w:rFonts w:ascii="Times New Roman" w:eastAsia="Times New Roman" w:hAnsi="Times New Roman" w:cs="Times New Roman"/>
          <w:lang w:eastAsia="ru-RU"/>
        </w:rPr>
        <w:t>соответствовать наименованиям и</w:t>
      </w:r>
      <w:r>
        <w:rPr>
          <w:rFonts w:ascii="Times New Roman" w:eastAsia="Times New Roman" w:hAnsi="Times New Roman" w:cs="Times New Roman"/>
          <w:lang w:eastAsia="ru-RU"/>
        </w:rPr>
        <w:t xml:space="preserve"> требованиям, указанным в ЕКС.</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 Квалификационная характеристика каждой должности имеет три раздела.</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работника.</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 разделе «Требования к квалификации» определены уровень профессиональной подготовки работника, необходимой для выполнения должностных обязанностей, и требования к стажу работы.</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 В квалификационных характеристиках должностей специалистов предусматривается в пределах одной и той же должности без изменения ее наименования </w:t>
      </w:r>
      <w:proofErr w:type="spellStart"/>
      <w:r w:rsidRPr="00C758BB">
        <w:rPr>
          <w:rFonts w:ascii="Times New Roman" w:eastAsia="Times New Roman" w:hAnsi="Times New Roman" w:cs="Times New Roman"/>
          <w:lang w:eastAsia="ru-RU"/>
        </w:rPr>
        <w:t>внутридолжностное</w:t>
      </w:r>
      <w:proofErr w:type="spellEnd"/>
      <w:r w:rsidRPr="00C758BB">
        <w:rPr>
          <w:rFonts w:ascii="Times New Roman" w:eastAsia="Times New Roman" w:hAnsi="Times New Roman" w:cs="Times New Roman"/>
          <w:lang w:eastAsia="ru-RU"/>
        </w:rPr>
        <w:t xml:space="preserve"> квалификационное категорирование.</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5. Должностные обязанности производных должностей (заместитель руководителя, младшие, старшие, ведущие специалисты и т.д.) определяются на основе квалификационных характеристик соответствующих должностей руководителей и специалистов.</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При этом,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«ведущих» устанавливаются на основе квалификационных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 Требования к необходимому стажу работы повышаются на 1-3 года по сравнению с предусмотренными для специалистов I квалификационной категории.</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6.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7. В дополнение к настоящему справочнику, содержащему квалификационные характеристики должностей руководителей и специалистов в сфере сельского хозяйства, как справочный материал при использовании ЕКС, приводится Перечень должностей работников сельского хозяйства (прилагается).</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Квалификационные характеристики</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Должности руководителей</w:t>
      </w:r>
    </w:p>
    <w:p w:rsidR="00123C27" w:rsidRDefault="00123C27"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Руководитель организации (филиала) сельскохозяйственной сферы деятельности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организации (филиала) сельскохозяйственной сферы деятельности. Обеспечивает сохранность и использование имущества организации (филиала). Организует работу и взаимодействие структурных подразделений организации (филиала). Обеспечивает выполнение организацией (филиалом) обязательств перед республиканским и местным бюджетами, государственными внебюджетными фондами, поставщиками, заказчиками и кредиторами, включая учреждения банка. Обеспечивает выполнение обязательств по договорам и бизнес-планам. Организует производственно-хозяйственную деятельность на основе использования современной техники и передовых технологий, прогрессивных форм управления и организации труда. Принимает меры по обеспечению организации (филиала) квалифицированными кадрами, рациональному использованию и развитию их профессиональных знаний и опыта. Решает вопросы, касающиеся финансово-хозяйственной деятельности организации (филиала). Утверждает штатное расписание, финансовый план, годовой отчет и годовой бухгалтерский баланс организации (филиала). Обеспечивает работникам своевременную и в полном объеме выплату заработной платы. Совершенствует организационно-управленческую структуру, формы и методы работы организации (филиала). Обеспечивает соблюдение законности в деятельности организации (филиала). Защищает имущественные интересы организации (филиала) в суде, арбитраже, органах государственной власти и управления. Организует и обеспечивает получение работниками организации (филиала) дополнительного профессионального образования (повышение квалификации, профессиональная переподготовка). Принимает меры по обеспечению выполнения работниками организации (филиала) своих должностных обязанностей. Обеспечивает и контролирует выполнение правил внутреннего трудового распорядка, правил по охране труда и пожарной безопасности. Обеспечивает проведение профилактических мероприятий по предупреждению производственного травматизма и профессиональных заболеваний. Принимает участие в конференциях, семинарах, выставках.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  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специализацию и особенности структуры организации (филиала); порядок составления и согласования бюджетной сметы доходов и расходов и сметы доходов и расходов по средствам, полученным от приносящей </w:t>
      </w:r>
      <w:r w:rsidRPr="00C758BB">
        <w:rPr>
          <w:rFonts w:ascii="Times New Roman" w:eastAsia="Times New Roman" w:hAnsi="Times New Roman" w:cs="Times New Roman"/>
          <w:lang w:eastAsia="ru-RU"/>
        </w:rPr>
        <w:lastRenderedPageBreak/>
        <w:t>доход деятельности организации (филиала); методы хозяйствования и управления организацией (филиалом); достижения науки и передового опыта в соответствующей отрасли сельского хозяйства;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"Биология", "Гидрология", "Зоотехния", "Мелиорация, рекультивация и охрана земель", "Механизация сельского хозяйства", "Экономика", "Ветеринария" и стаж работы на руководящих должностях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Главный агроном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контроль за проведением карантинно-фитосанитарной экспертизы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фитосанитарное обследование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Осуществляет оформление и выдачу карантинной фитосанитарной документации в установленном порядке. Составляет планы работы, отчеты. Организует проведение лабораторных анализов и экспертизы образцов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Осуществляет руководство разработкой новых и совершенствованием существующих методов карантинно-фитосанитарных экспертиз и оказывает помощь при их внедрении. Осуществляет отбор образцов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для последующего проведения лабораторных анализов и карантинной экспертизы. Проверяет правильность проведения анализов, оформления документов. Проводит научные исследования в области агрономии. Изучает и внедряет технологии по борьбе с вредителями и болезнями растений, сорняками. Разрабатывает агротехнические мероприятия, направленные на повышение плодородия почв и увеличение урожайности сельскохозяйственных растений. Готовит проекты договоров на приобретение семян, саженцев, удобрений, средств защиты растений. Организует работу по выращиванию сортовых семян и посадочного материала, созданию семенных фондов. Организует работу по подготовке почвы к посеву и посадке. Разрабатывает мероприятия по приготовлению и внесению удобрений в почву. Осуществляет контроль за подготовкой семян и посадочного материала к посеву (посадке). Организует работы по посеву и уходу за полевыми культурами. Отбирает пробы продукции растительного происхождения. Организует прием и регистрацию проб сельскохозяйственных растений. Проводит анализ проб сельскохозяйственных растений по определению посевных качеств семян. Ведет рабочую документацию, обеспечивает ее сохранность. Оформляет результаты анализов проб сельскохозяйственных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технические регламенты по карантину растений; технологические процессы и режимы работы по фумигации; технологию и режим обеззараживания почвы; методы и организацию проведения научно-исследовательских работ; стандарты, технические условия, методики, инструкции по лабораторному контролю; виды используемых в работе приборов и оборудования, принципы их работы и правила эксплуатации; достижения науки и передового опыта в области сельского хозяйства;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 Главный агрохимик</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и проводит почвенно-агрохимическое, токсикологическое и радиологическое обследование земель сельскохозяйственного назначения и имеющихся эталонных (контрольных) участков. Проводит мониторинг земель сельскохозяйственного назначения. Осуществляет контроль за применением средств химизации, соблюдением санитарных и природоохранных норм. Организует и проводит оценку состояния и динамики изменения почвенного плодородия. Осуществляет разработку и внедрение программ повышения плодородия почв. Осуществляет оценку выполняемых агрохимических работ в хозяйствах, участвует в их приемке, выявляет нарушение технологической дисциплины и принимает меры по их устранению. Осуществляет оценку средств химизации, поступающих сельскохозяйственным товаропроизводителям, кормов, сельскохозяйственной продукции и участвует в их сертификации. Участвует в определении потребности и учете использования средств химизации. Принимает участие в определении экономической эффективности применения средств химизации. Организует и проводит испытания новых приборов и оборудования и технологий. Проводит бактериологические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экспертизу семян сельскохозяйственных растений </w:t>
      </w:r>
      <w:r w:rsidRPr="00C758BB">
        <w:rPr>
          <w:rFonts w:ascii="Times New Roman" w:eastAsia="Times New Roman" w:hAnsi="Times New Roman" w:cs="Times New Roman"/>
          <w:lang w:eastAsia="ru-RU"/>
        </w:rPr>
        <w:lastRenderedPageBreak/>
        <w:t>и лабораторные исследования продукции растительного происхождения по определению остаточных количеств не допустимых в них веществ. Принимает участие в работе семинаров и конференций.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стандарты, нормы и регламенты проведения агрохимических, эколого-токсикологических работ; характеристики применяемых материалов; технические и экологические требования, предъявляемые к сельскохозяйственной продукции и агрохимическим объектам; технологию основных видов агрохимических работ; устройство используемых в работе приборов и оборудования, принципы их работы и правила эксплуатации; достижения науки и передового опыта проведения агрохимических работ в сельском хозяйстве;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«Агрохимия и почвоведение» и стаж работы по направлению профессиональной деятельности не менее 4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 Главный почвовед</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Организует и проводит почвенно-агрохимическое, токсикологическое и радиологическое обследование земель сельскохозяйственного назначения и имеющихся эталонных (контрольных) участков. Проводит мониторинг земель сельскохозяйственного назначения. Осуществляет контроль за применением средств химизации, санитарных и природоохранных норм. Организует и проводит оценку состояния и динамики изменения почвенного плодородия. Осуществляет разработку и внедрение программ повышения плодородия почв. Осуществляет оценку выполняемых агрохимических работ в хозяйствах, участвует в их приемке, выявляет нарушения технологической дисциплины и принимает меры по их устранению. Осуществляет оценку средств химизации, поступающих сельскохозяйственным товаропроизводителям, кормов, сельскохозяйственной продукции и участвует в их сертификации. Участвует в определении потребности и учете использования средств химизации. Принимает участие в определении экономической эффективности применения средств химизации. Организует и проводит испытания новых приборов и оборудования и технологий. Принимает участие в агроэкологической оценке состояния и динамики изменения почвенного плодородия. Участвует в работе по заключению договоров на проведение агрохимического и эколого-токсикологического обследования почв сельскохозяйственных угодий. Проводит технико-экономические расчеты и обоснования. Составляет отчеты (разделы отчета) о выполненных работах. Принимает участие в разработке и освоении новых методов исследований.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стандарты, нормы и регламенты проведения агрохимических, эколого-токсикологических работ; устройство используемых в работе приборов и оборудования, принципы их работы и правила эксплуатации; характеристики применяемых материалов; технические и экологические требования, предъявляемые к сельскохозяйственной продукции и агрохимическим объектам; технологию основных видов агрохимических работ;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«Агрохимия и почвоведение» и стаж работы по направлению профессиональной деятельности не менее 4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5. Главный токсиколог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и проводит карантинно-фитосанитарную, ветеринарно-санитарную экспертизы, обследования, исследования, испытания и иные виды оценок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Руководит группой работников, выполняющих задания научно-производственных программ. Разрабатывает методы проведения экспертиз, исследований, обследований,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научно-производственных работ. Проводит фитосанитарные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на выявление карантинных возбудителей бактериальных и вирусных болезней. Проводит испытания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на соответствие требованиям международных стандартов и другой нормативной документации в пределах своей компетентности. Проводит анализы по определению токсичных веществ (</w:t>
      </w:r>
      <w:proofErr w:type="spellStart"/>
      <w:r w:rsidRPr="00C758BB">
        <w:rPr>
          <w:rFonts w:ascii="Times New Roman" w:eastAsia="Times New Roman" w:hAnsi="Times New Roman" w:cs="Times New Roman"/>
          <w:lang w:eastAsia="ru-RU"/>
        </w:rPr>
        <w:t>микотоксины</w:t>
      </w:r>
      <w:proofErr w:type="spellEnd"/>
      <w:r w:rsidRPr="00C758BB">
        <w:rPr>
          <w:rFonts w:ascii="Times New Roman" w:eastAsia="Times New Roman" w:hAnsi="Times New Roman" w:cs="Times New Roman"/>
          <w:lang w:eastAsia="ru-RU"/>
        </w:rPr>
        <w:t xml:space="preserve">, ионы тяжелых металлов, пестициды и др.) в зерне, продуктах его переработки, сырье. </w:t>
      </w:r>
      <w:r w:rsidRPr="00C758BB">
        <w:rPr>
          <w:rFonts w:ascii="Times New Roman" w:eastAsia="Times New Roman" w:hAnsi="Times New Roman" w:cs="Times New Roman"/>
          <w:lang w:eastAsia="ru-RU"/>
        </w:rPr>
        <w:lastRenderedPageBreak/>
        <w:t>Подготавливает проекты заключений о качестве исследуемых проб, поступающих в лабораторию.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стерилизацию инструментов. Готовит растворы реактивов, питательные среды. Оформляет и рассчитывает результаты анализов. Контролирует уничтожение остатков биологического материала. Оформляет результаты исследований и дает заключение. Ведет картотеку и осуществляет хранение коллекционного материала. Оказывает методическую и практическую помощь в организации всех видов работ в пределах своей компетенции. Участвует в испытаниях новых видов оборудования и приборов, разработке методик по определению качества зерна, продуктов его переработки и сырья, осваивает современные методы диагностики. Принимает участие в оказании методической помощи юридическим и физическим лицам по проведению токсикологических исследований проб зерна и продуктов его переработки. Принимает участие в работе семинаров, конференций.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методики и инструкции по лабораторному контролю; принцип работы и правила эксплуатации применяемых оборудования, приборов; ветеринарно-санитарные требования; методику санитарно-микологических исследований проб на токсичность; методы идентификации возбудителей бактериальных и вирусных болезней растений; технологию хранения сырья, зерна, продуктов его переработки, производства продукции;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квалификации. Высшее профессиональное образование по специальности «Микробиология», «Биология»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6. Главный </w:t>
      </w:r>
      <w:proofErr w:type="spellStart"/>
      <w:r w:rsidRPr="00C758BB">
        <w:rPr>
          <w:rFonts w:ascii="Times New Roman" w:eastAsia="Times New Roman" w:hAnsi="Times New Roman" w:cs="Times New Roman"/>
          <w:lang w:eastAsia="ru-RU"/>
        </w:rPr>
        <w:t>энтофитопатолог</w:t>
      </w:r>
      <w:proofErr w:type="spellEnd"/>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проведением карантинно-фитосанитарной экспертизы, обследований, исследований, испытаний и иных видов оценок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Разрабатывает научно-технические решения по наиболее сложным проблемам, методы проведения экспертиз, исследований, обследований, выбирает необходимые для этого средства. Обосновывает направления новых исследований и разработок, вносит предложения для включения в планы научно-производственных работ. Проводит энтомологические и фитопатологические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испытания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на соответствие требованиям </w:t>
      </w:r>
      <w:proofErr w:type="gramStart"/>
      <w:r w:rsidRPr="00C758BB">
        <w:rPr>
          <w:rFonts w:ascii="Times New Roman" w:eastAsia="Times New Roman" w:hAnsi="Times New Roman" w:cs="Times New Roman"/>
          <w:lang w:eastAsia="ru-RU"/>
        </w:rPr>
        <w:t>международных  стандартов</w:t>
      </w:r>
      <w:proofErr w:type="gramEnd"/>
      <w:r w:rsidRPr="00C758BB">
        <w:rPr>
          <w:rFonts w:ascii="Times New Roman" w:eastAsia="Times New Roman" w:hAnsi="Times New Roman" w:cs="Times New Roman"/>
          <w:lang w:eastAsia="ru-RU"/>
        </w:rPr>
        <w:t>. Оформляет необходимую документацию по результатам текущей работы. Ведет учет коллекционного материала, обеспечивает его сохранность. Проводит лекции, практические занятия и консультации по вопросам энтомологии и фитопатологии. Принимает участие в разработке новых и совершенствовании существующих методов досмотра лабораторных анализов и экспертиз.</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методы проведения энтомологической и фитопатологической экспертизы продукции растительного происхождения; методы идентификации вредителей растений, методики проведения энтомологического и фитопатологического обследования сельскохозяйственных угодий; методики по отбору образцов </w:t>
      </w:r>
      <w:proofErr w:type="spellStart"/>
      <w:r w:rsidRPr="00C758BB">
        <w:rPr>
          <w:rFonts w:ascii="Times New Roman" w:eastAsia="Times New Roman" w:hAnsi="Times New Roman" w:cs="Times New Roman"/>
          <w:lang w:eastAsia="ru-RU"/>
        </w:rPr>
        <w:t>подкарантинной</w:t>
      </w:r>
      <w:proofErr w:type="spellEnd"/>
      <w:r w:rsidRPr="00C758BB">
        <w:rPr>
          <w:rFonts w:ascii="Times New Roman" w:eastAsia="Times New Roman" w:hAnsi="Times New Roman" w:cs="Times New Roman"/>
          <w:lang w:eastAsia="ru-RU"/>
        </w:rPr>
        <w:t xml:space="preserve"> продукции, инструкции по использованию приборов и оборудования;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«Биология» и стаж работы по направлению профессиональной деятельности не менее 3 лет, при наличии ученой степени кандидата (доктора) наук -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7. Главный агроном службы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экспертизу наименований заявляемых селекционных достижений, предварительную экспертизу заявок на допуск селекционных достижений к использованию в растениеводстве. Проводит экспертную оценку сортов и гибридов сельскохозяйственных культур на хозяйственную полезность. Организует и проводит испытание сортов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анализ результатов государственного испытания селекционных достижений на хозяйственную полезность с учетом иммунологической оценки сорта. Готовит решения на включение в государственный реестр селекционных достижений, </w:t>
      </w:r>
      <w:r w:rsidRPr="00C758BB">
        <w:rPr>
          <w:rFonts w:ascii="Times New Roman" w:eastAsia="Times New Roman" w:hAnsi="Times New Roman" w:cs="Times New Roman"/>
          <w:lang w:eastAsia="ru-RU"/>
        </w:rPr>
        <w:lastRenderedPageBreak/>
        <w:t xml:space="preserve">допущенных к использованию. Участвует в формировании государственного реестра селекционных достижений, допущенных к использованию, и государственного реестра охраняемых селекционных достижений, подготовке характеристик новых селекционных достижений. Осуществляет контроль за соблюдением требований методики государственных испытаний селекционных достижений.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 Разрабатывает договоры с научно-исследовательскими учреждениями на проведение технологической оценки сортов.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правила ведения государственных реестров; порядок оформления документации на новые селекционные достижения и условия выдачи авторских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состояние и учет сортовых ресурсов в соответствующих почвенно-климатических зонах; научную основу биохимических и технологических методов оценки качества сельскохозяйственных культур;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 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8. Главный ветеринарный врач</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Организует проведение противоэпизоотических, профилактических, лечебных и ветеринарно-санитарных мероприятий, направленных на повышение продуктивности сельскохозяйственных животных и птицы, снижение заболеваний, падежа животных. Обеспечивает контроль за соблюдением: ветеринарно-санитарного состояния сельскохозяйственных организаций, убойных пунктов, территорий и производственных помещений мясоперерабатывающих организаций, складов хранения продукции животного происхождения; санитарного качества кормов и ветеринарно-санитарных норм при строительстве животноводческих помещений и предприятий (цехов) по переработке продукции животного происхождения. Участвует в работе комиссий по отводу земельных участков под строительство и по приемке законченных объектов животноводческих помещений и организаций по переработке продуктов и сырья животного происхождения. Организует пропаганду ветеринарных знаний и распространение передового опыта работы. Определяет потребность ветеринарных организаций и их структурных подразделений в лекарственных средствах для животных, ветеринарном и лабораторном оборудовании, инструментах, дезинфекционных средствах, готовит на них заявки. Осуществляет контроль за проведением ветеринарного осмотра животных и птицы, ветеринарно-санитарной экспертизы мяса и мясных продуктов. Выдает заключения о пригодности мяса и продукции животного происхождения для пищевых целей. Обеспечивает контроль за условиями хранения на складах продукции и сырья животного происхождения. Оформляет и выдает ветеринарные сопроводительные документы. Изучает методы борьбы с заразными болезнями животных и принимает участие в организации внедрения их в ветеринарную практику. Проводит анализ эпизоотической ситуации, причин возникновения и распространения заболеваний среди животных. Вносит предложения по подготовке планов противоэпизоотических мероприятий против карантинных и особо опасных болезней животных. Участвует в реализации государственных и иных целевых программ. Вносит на рассмотрение соответствующим органам государственной власти, органам местного самоуправления, а также другим организациям предложения по обеспечению эпизоотологического благополучия конкретных территорий. Оказывает консультативно-методическую помощь по организации и проведению противоэпизоотических мероприятий по профилактике и ликвидации заразных болезней животных. Организует учет и контроль за целевым использованием лекарственных средств для животных, выделяемых за счёт средств государственного бюджета. Способствует внедрению новых форм организации труда, эффективному применению действующих положений об оплате и стимулировании труда. Организует учет ветеринарной работы и представление установленной отчетности по ветеринарии. Разрабатывает программу обучения работников, проводит работу по повышению их квалификации. Контролирует соблюдение ветеринарными специалистами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 xml:space="preserve">Должен знать: </w:t>
      </w:r>
      <w:r w:rsidRPr="00C758BB">
        <w:rPr>
          <w:rFonts w:ascii="Times New Roman" w:eastAsia="Times New Roman" w:hAnsi="Times New Roman" w:cs="Times New Roman"/>
          <w:lang w:eastAsia="ru-RU"/>
        </w:rPr>
        <w:t xml:space="preserve">Конституцию Приднестровской Молдавской Республики,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ветеринарии; инструкции по борьбе с болезнями животных; наставления по применению ветеринарных препаратов; ветеринарно-санитарные правила экспертизы продукции и сырья животного происхождения; методики </w:t>
      </w:r>
      <w:r w:rsidRPr="00C758BB">
        <w:rPr>
          <w:rFonts w:ascii="Times New Roman" w:eastAsia="Times New Roman" w:hAnsi="Times New Roman" w:cs="Times New Roman"/>
          <w:lang w:eastAsia="ru-RU"/>
        </w:rPr>
        <w:lastRenderedPageBreak/>
        <w:t>лабораторного исследования материалов; технологию производства и переработки продукции животного происхождения и сырья; ветеринарные и зоогигиенические правила содержания животных; правила применения лекарственных средств для животных и дезинфекционных средств; порядок проведения дезинфекции, дезинсекции, дератизации; порядок проведения ветеринарно-санитарных экспертиз; методики лабораторных исследований; основы организации труда и управления; порядок оформления ветеринарных документов и ветеринарной отчетности;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5 (пяти)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9. Главный зоотехник</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экспертизу предложенных наименований заявляемых селекционных достижений, предварительную экспертизу заявок на допуск селекционных достижений к использованию в животноводстве, экспертизу заявок на охрану селекционных достижений в животноводстве, анализ </w:t>
      </w:r>
      <w:proofErr w:type="spellStart"/>
      <w:r w:rsidRPr="00C758BB">
        <w:rPr>
          <w:rFonts w:ascii="Times New Roman" w:eastAsia="Times New Roman" w:hAnsi="Times New Roman" w:cs="Times New Roman"/>
          <w:lang w:eastAsia="ru-RU"/>
        </w:rPr>
        <w:t>отличимости</w:t>
      </w:r>
      <w:proofErr w:type="spellEnd"/>
      <w:r w:rsidRPr="00C758BB">
        <w:rPr>
          <w:rFonts w:ascii="Times New Roman" w:eastAsia="Times New Roman" w:hAnsi="Times New Roman" w:cs="Times New Roman"/>
          <w:lang w:eastAsia="ru-RU"/>
        </w:rPr>
        <w:t xml:space="preserve"> заявленных селекционных достижений в сравнении с базой общеизвестных пород. Оформляет протоколы экспертной комиссии. Участвует в формировании государственного реестра селекционных достижений, допущенных к использованию, и государственного реестра охраняемых селекционных достижений. Составляет характеристики новых селекционных достижений. Проводит экспертизу селекционных достижений в хозяйствах при возникновении необходимости контрольной проверки представленного материала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стабильность и его хозяйственную полезность. Осуществляет контроль за соблюдением требований методики государственных испытаний селекционных достижений. Участвует в разработке нормативных актов по испытанию и охране селекционных достижений в животноводстве и совершенствовании утвержденных методик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по видам животных. Готовит информацию о результатах работы в области охраны селекционных достижений в животноводстве и допуска к использованию с публикацией в официальных изданиях. Участвует в семинарах, конференциях, в том числе международных по вопросам селекции в животноводстве.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Конституцию Приднестровской Молдавской Республики,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сельского хозяйства; методики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по видам животных; правила ведения государственных реестров; порядок оформления документации на новые селекционные достижения и выдачи авторских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«Зоотехния», «Ветеринария» и стаж работы по направлению профессиональной деятельности не менее 5 (пяти)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10. Главный зоотехник-селекционер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разработку мероприятий по развитию животноводства в хозяйствах. Организует поставку семенного племенного материала (семени быков – производителей) к пунктам искусственного осеменения, проведение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-племенной работы по улучшению качества поголовья крупного рогатого скота. Организует проведение бонитировки животных, отбор молодняка </w:t>
      </w:r>
      <w:proofErr w:type="gramStart"/>
      <w:r w:rsidRPr="00C758BB">
        <w:rPr>
          <w:rFonts w:ascii="Times New Roman" w:eastAsia="Times New Roman" w:hAnsi="Times New Roman" w:cs="Times New Roman"/>
          <w:lang w:eastAsia="ru-RU"/>
        </w:rPr>
        <w:t>для  воспроизводства</w:t>
      </w:r>
      <w:proofErr w:type="gramEnd"/>
      <w:r w:rsidRPr="00C758BB">
        <w:rPr>
          <w:rFonts w:ascii="Times New Roman" w:eastAsia="Times New Roman" w:hAnsi="Times New Roman" w:cs="Times New Roman"/>
          <w:lang w:eastAsia="ru-RU"/>
        </w:rPr>
        <w:t>. Проводит инструктаж работников и оказывает практическую помощь хозяйствам по организации животноводческих ферм. Изучает передовой отечественный и зарубежный опыт в области животноводства и обеспечивает его распространение.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в области животноводства; законодательство по охране окружающей среды; технологию осеменения, производства; племенное дело; биологические особенности животных различных пород, научные основы их содержания и кормления; достижения науки и передового опыта в области развития животноводства основы экономики, организации труда и управления; стандарты на продукцию животноводства;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«Зоотехния»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11. Главный мелиоратор (инженер) службы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Руководит подразделениями службы эксплуатации мелиоративных систем по проведению мелиоративных работ, эксплуатации и ремонту мелиоративной сети и гидротехнических сооружений. Разрабатывает и внедряет мероприятия по эффективному использованию мелиорированных земель. Организует рациональное использование водных ресурсов. Составляет планы водопользования оросительных систем, графики полива и осуществляет контроль за их выполнением. Обеспечивает необходимый режим орошения полей в соответствии с графиками поливов, а на осушенных землях - необходимый режим осушения, поддерживая оптимальную влажность почвы. Организует разработку проектно-сметной документации по ремонту оросительной, осушительной и обводнительной сети. Принимает участие в разработке прогнозов по использованию мелиорированных земель. Обеспечивает ремонт и очистку мелиоративной сети в целях поддержания ее в постоянной технической исправности. Участвует в работе комиссий по приемке сдаваемых в эксплуатацию мелиоративных систем. Обеспечивает сохранность мелиоративной сети и гидротехнических сооружений. Осуществляет контроль за хранением и эксплуатацией мелиоративных машин и поливной техники. Контролирует ведение учета и отчетности исполнителями. Следит за выполнением договорных обязательств с хозяйствами водопользователями по эффективному использованию орошаемых и осушенных земель. Согласовывает другим организациям производство работ на территории и вблизи зданий насосных станций, трубопроводов и других коммуникаций. Систематически контролирует рациональное использование воды для орошения хозяйствами водопользователями. Своевременно заключает договора на проведение ремонтно-</w:t>
      </w:r>
      <w:proofErr w:type="spellStart"/>
      <w:r w:rsidRPr="00C758BB">
        <w:rPr>
          <w:rFonts w:ascii="Times New Roman" w:eastAsia="Times New Roman" w:hAnsi="Times New Roman" w:cs="Times New Roman"/>
          <w:lang w:eastAsia="ru-RU"/>
        </w:rPr>
        <w:t>эксплутационных</w:t>
      </w:r>
      <w:proofErr w:type="spellEnd"/>
      <w:r w:rsidRPr="00C758BB">
        <w:rPr>
          <w:rFonts w:ascii="Times New Roman" w:eastAsia="Times New Roman" w:hAnsi="Times New Roman" w:cs="Times New Roman"/>
          <w:lang w:eastAsia="ru-RU"/>
        </w:rPr>
        <w:t xml:space="preserve"> работ, а также проводит приемку выполненных работ в соответствии с представленными нормативными документами. Проводит работу по повышению квалификации и подготовке кадров. Контролирует соблюдение работниками подразделений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по вопросам мелиорации; правила эксплуатации мелиоративных систем и гидротехнических сооружений; технологию производства мелиоративных работ; конструкцию и принцип действия машин и оборудования, используемых в работе; достижения науки и передового опыта по производству мелиоративных работ и использованию мелиорированных земель; основы экономики, организации труда и управления; законодательство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12. Главный механик (начальник машинного двора) службы эксплуатации мелиоративных систем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методическое руководство, контроль за работой и техническим обслуживанием мелиоративного оборудования. Принимает участие в проверке технического состояния мелиоративного оборудования, качества ремонтных работ. Организует ремонтные работы мелиоративного оборудования, а также передвижных оросительных установок отечественного и импортного производства. Осуществляет контроль за деятельностью подразделений службы эксплуатации мелиоративных систем при проведении ремонтных работ и испытаний мелиоративного оборудования, за соблюдением правил его эксплуатации и технического обслуживания. Разрабатывает мероприятия, направленные на совершенствование организации обслуживания и ремонта мелиоративного оборудования, на снижение трудоемкости и стоимости ремонтных работ, улучшение их качества, повышение эффективности использования основных фондов. Разрабатывает нормативные документы по профилактическому обслуживанию и ремонту мелиоративного оборудования. Готовит материалы для заключения договоров с организациями о капитальном ремонте основных фондов. Ведет учет и паспортизацию оборудования зданий, сооружений и других основных фондов организации. Составляет отчетность и другую техническую документацию.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по вопросам мелиорации; правила организации ремонтных работ и технического обслуживания организации;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 работы мелиоративного оборудования, правила его технической эксплуатации; методы планирования работ; основные технологические процессы производства </w:t>
      </w:r>
      <w:r w:rsidRPr="00C758BB">
        <w:rPr>
          <w:rFonts w:ascii="Times New Roman" w:eastAsia="Times New Roman" w:hAnsi="Times New Roman" w:cs="Times New Roman"/>
          <w:lang w:eastAsia="ru-RU"/>
        </w:rPr>
        <w:lastRenderedPageBreak/>
        <w:t>продукции; достижения науки и передового опыта по проведению ремонтных работ; порядок составления смет на проведение ремонта, заявок на оборудование, материалы, запасные части, инструмент и др.;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Высшее профессиональное образование по специальности «Механика», «Механизация и электрификация сельского хозяйства», «Машины и оборудование </w:t>
      </w:r>
      <w:proofErr w:type="spellStart"/>
      <w:r w:rsidRPr="00C758BB">
        <w:rPr>
          <w:rFonts w:ascii="Times New Roman" w:eastAsia="Times New Roman" w:hAnsi="Times New Roman" w:cs="Times New Roman"/>
          <w:lang w:eastAsia="ru-RU"/>
        </w:rPr>
        <w:t>природообустройства</w:t>
      </w:r>
      <w:proofErr w:type="spellEnd"/>
      <w:r w:rsidRPr="00C758BB">
        <w:rPr>
          <w:rFonts w:ascii="Times New Roman" w:eastAsia="Times New Roman" w:hAnsi="Times New Roman" w:cs="Times New Roman"/>
          <w:lang w:eastAsia="ru-RU"/>
        </w:rPr>
        <w:t xml:space="preserve"> и защиты окружающей среды»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13. Главный энергетик (зам. директора по энергетике) службы эксплуатации мелиоративных систем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Руководит работниками подразделений службы эксплуатации мелиоративных систем, обеспечивающими систему мелиорации всеми видами энергии. Обеспечивает бесперебойное энергоснабжение объектов службы эксплуатации мелиоративных систем. Организует своевременный ремонт энергетического оборудования мелиоративных систем, следит за экономным расходованием энергии. Осуществляет планирование работ энергетических хозяйств, разработку графиков ремонта энергетического оборудования и коммуникаций, планов производства и потребления службой эксплуатации мелиоративных систем электроэнергии, топлива, пара, газа, воды, сжатого воздуха, норм расхода топлива и всех видов энергии. Составляет заявки и расчеты на приобретение оборудования, материалов, запасных частей, необходимых для эксплуатации энергохозяйства. Принимает участие в разработке плана перспективного развития энергохозяйства, в рассмотрении проектов реконструкции и модернизации энергоснабжения мелиоративных систем, в составлении технических заданий на проектирование новых и реконструкцию действующих </w:t>
      </w:r>
      <w:proofErr w:type="spellStart"/>
      <w:r w:rsidRPr="00C758BB">
        <w:rPr>
          <w:rFonts w:ascii="Times New Roman" w:eastAsia="Times New Roman" w:hAnsi="Times New Roman" w:cs="Times New Roman"/>
          <w:lang w:eastAsia="ru-RU"/>
        </w:rPr>
        <w:t>энергообъектов</w:t>
      </w:r>
      <w:proofErr w:type="spellEnd"/>
      <w:r w:rsidRPr="00C758BB">
        <w:rPr>
          <w:rFonts w:ascii="Times New Roman" w:eastAsia="Times New Roman" w:hAnsi="Times New Roman" w:cs="Times New Roman"/>
          <w:lang w:eastAsia="ru-RU"/>
        </w:rPr>
        <w:t xml:space="preserve">. Участвует в испытаниях и приемке энергоустановок и сетей в эксплуатацию. Обеспечивает надзор за контрольно-измерительными, электротехническими и </w:t>
      </w:r>
      <w:proofErr w:type="spellStart"/>
      <w:r w:rsidRPr="00C758BB">
        <w:rPr>
          <w:rFonts w:ascii="Times New Roman" w:eastAsia="Times New Roman" w:hAnsi="Times New Roman" w:cs="Times New Roman"/>
          <w:lang w:eastAsia="ru-RU"/>
        </w:rPr>
        <w:t>теплоизмерительными</w:t>
      </w:r>
      <w:proofErr w:type="spellEnd"/>
      <w:r w:rsidRPr="00C758BB">
        <w:rPr>
          <w:rFonts w:ascii="Times New Roman" w:eastAsia="Times New Roman" w:hAnsi="Times New Roman" w:cs="Times New Roman"/>
          <w:lang w:eastAsia="ru-RU"/>
        </w:rPr>
        <w:t xml:space="preserve"> приборами. Разрабатывает мероприятия по повышению надежности и экономичности работы энергоустановок. Контролирует соблюдение правил по охране труда и пожарной безопасности. Организует учет наличия и движения </w:t>
      </w:r>
      <w:proofErr w:type="spellStart"/>
      <w:r w:rsidRPr="00C758BB">
        <w:rPr>
          <w:rFonts w:ascii="Times New Roman" w:eastAsia="Times New Roman" w:hAnsi="Times New Roman" w:cs="Times New Roman"/>
          <w:lang w:eastAsia="ru-RU"/>
        </w:rPr>
        <w:t>энергооборудования</w:t>
      </w:r>
      <w:proofErr w:type="spellEnd"/>
      <w:r w:rsidRPr="00C758BB">
        <w:rPr>
          <w:rFonts w:ascii="Times New Roman" w:eastAsia="Times New Roman" w:hAnsi="Times New Roman" w:cs="Times New Roman"/>
          <w:lang w:eastAsia="ru-RU"/>
        </w:rPr>
        <w:t>, а также учет и анализ расхода электроэнергии и топлива, технико-экономических показателей работы энергохозяйства мелиоративных систем. Дает заключения по рационализаторским предложениям, которые касаются совершенствования электрооборудования. Проводит аттестацию обслуживающих работников на допуск их к работе электроустановок. Обеспечивает технический надзор за вновь строящимися объектами и комплектацией их электрическим оборудованием. Организует эксплуатацию средств связи, сигнализации, учета, контроля, защиты и автоматики. Проводит надзор за правильной эксплуатацией кран-балок и тельферов, имеющихся на объектах мелиоративных систем. Выдает наряд – допуски на проведение работ в электроустановках работникам подрядных организаций на выполнение работ в охранных зонах линий электропередач. Участвует в рассмотрении причин аварий энергетического оборудования, разрабатывает мероприятия по их устранению и предупреждению.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мелиорации; организацию энергетического обслуживания производственных мощностей; технические характеристики, конструктивные особенности, назначение и режим работы энергетического оборудования мелиоративной системы, правила его технической эксплуатации и технологию проведения ремонта; требования организации труда при эксплуатации, ремонте и модернизации энергетического оборудования; единую систему </w:t>
      </w:r>
      <w:proofErr w:type="spellStart"/>
      <w:r w:rsidRPr="00C758BB">
        <w:rPr>
          <w:rFonts w:ascii="Times New Roman" w:eastAsia="Times New Roman" w:hAnsi="Times New Roman" w:cs="Times New Roman"/>
          <w:lang w:eastAsia="ru-RU"/>
        </w:rPr>
        <w:t>планово</w:t>
      </w:r>
      <w:proofErr w:type="spellEnd"/>
      <w:r w:rsidRPr="00C758BB">
        <w:rPr>
          <w:rFonts w:ascii="Times New Roman" w:eastAsia="Times New Roman" w:hAnsi="Times New Roman" w:cs="Times New Roman"/>
          <w:lang w:eastAsia="ru-RU"/>
        </w:rPr>
        <w:t xml:space="preserve"> – предупредительного ремонта и рациональной эксплуатации энергетического оборудования; правила приема и сдачи электрооборудования после монтажа и ремонта; порядок разработки норм расхода топливо – энергетических ресурсов; порядок заключения договоров с другими организациями на снабжение объектов службы эксплуатации мелиоративных систем электроэнергией, водой и другими видами энергии; передовой отечественный и зарубежный опыт в области энергетического обеспечения производственных мощностей; основы экономики, организации труда и управления;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«Электроэнергетика», «Теплоэнергетика», «Гидроэлектростанции», «Энергообеспечение предприятий», «Электрооборудование и электрохозяйство организаций и учреждений»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14. Заведующий ветеринарной аптекой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lastRenderedPageBreak/>
        <w:t>Должностные обязанности.</w:t>
      </w:r>
      <w:r w:rsidRPr="00C758BB">
        <w:rPr>
          <w:rFonts w:ascii="Times New Roman" w:eastAsia="Times New Roman" w:hAnsi="Times New Roman" w:cs="Times New Roman"/>
          <w:lang w:eastAsia="ru-RU"/>
        </w:rPr>
        <w:t xml:space="preserve"> Определяет потребность в лекарственных средствах для животных, ветеринарном и лабораторном оборудовании, инструментах, дезинфекционных средствах, готовит на них заявки и организует их приобретение. Организует контроль за целевым использованием лекарственных средств для животных. Организует и проводит ветеринарные мероприятия по предупреждению и ликвидации заболеваний животных, находящихся в населенных пунктах на закрепленной территории. Оказывает практическую помощь в проведении ветеринарных мероприятий. Составляет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Приднестровской Молдавской Республики, а также нормативные документы по вопросам ветеринарии; правила применения лекарственных средств для животных и дезинфекционных средств; методики лабораторных исследований; порядок оформления ветеринарных документов и ветеринарной отчетности; основы экономики, организации труда и управления; основы трудового законодательства; правила внутреннего трудового распорядка.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w:t>
      </w:r>
      <w:r w:rsidRPr="00C758BB">
        <w:rPr>
          <w:rFonts w:ascii="Times New Roman" w:eastAsia="Times New Roman" w:hAnsi="Times New Roman" w:cs="Times New Roman"/>
          <w:bCs/>
          <w:lang w:eastAsia="ru-RU"/>
        </w:rPr>
        <w:t>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без предъявления требований к стажу работы или среднее профессиональное образование по специальности «Ветеринария» и стаж работы по направлению профессиональной деятельности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15. Заведующий участковой ветеринарной лечебницей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руководство работой участковой ветеринарной лечебницы. Организует и проводит ветеринарные мероприятия по предупреждению и ликвидации заболеваний животных, находящихся в населенных пунктах на закрепленной территории. Проводит диагностические исследования и иммунизацию животных, лечение больных животных. Осуществляет ликвидацию очагов заразных болезней.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ветеринарно-санитарную экспертизу продуктов убоя и клеймение мяса. Оформляет и выдает бланки отчетности при оказании платных ветеринарных услуг. Оформляет и выдает ветеринарные сопроводительные документы. Дает заключение о причинах падежа животных и принимает меры к его предупреждению. Проводит совместно со специалистами здравоохранения мероприятия по охране населения от болезней, общих для человека и животных.  Осуществляет ветеринарный контроль: при заготовках, перегоне, перевозке и убое животных; при заготовках, перевозках, переработке и хранении продукции животного происхождения; при торговле животными и сырыми животными продуктами; при уборке и утилизации трупов животных. Ведет учет работы и представляет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Приднестровской Молдавской Республики, а также нормативные документы по вопросам ветеринарии; правила применения ветеринарных препаратов; ветеринарно-санитарные правила экспертизы продукции животного происхождения; технологию производства и переработки продукции животного происхождения; правила применения лекарственных средств для животных и дезинфекционных средств; порядок оформления ветеринарных документов, ветеринарной отчетности; основы законодательства по охране окружающей среды; основы трудового законодательства; правила внутреннего трудового распорядка.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2 (двух) лет или среднее профессиональное образование по специальности «Ветеринарный фельдшер» и стаж работы по направлению профессиональной деятельности не менее 5 (пяти)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16. Заведующий ветеринарным участком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методическое руководство работой ветеринарных специалистов в обслуживаемой зоне. Организует и проводит ветеринарные мероприятия по предупреждению и ликвидации заболеваний животных, находящихся в населенных пунктах на закрепленной территории.  Оказывает практическую помощь в проведении ветеринарных мероприятий. Проводит диагностические исследования и иммунизацию животных, ликвидацию очагов заразных болезней, лечение больных животных.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ветеринарно-санитарную экспертизу продуктов убоя и клеймение мяса. Оформляет и выдает бланки отчетности при оказании платных ветеринарных услуг. Оформляет и выдает ветеринарные сопроводительные документы. Дает заключение о причинах падежа животных и принимает меры к его предупреждению. Проводит совместно со специалистами здравоохранения мероприятия по охране населения от болезней, общих для человека и животных.  Осуществляет ветеринарный контроль: при заготовках, перегоне, перевозке и убое животных; при заготовках, перевозке, переработке и хранении продукции животного происхождения; при торговле животными и сырыми животными продуктами; </w:t>
      </w:r>
      <w:r w:rsidRPr="00C758BB">
        <w:rPr>
          <w:rFonts w:ascii="Times New Roman" w:eastAsia="Times New Roman" w:hAnsi="Times New Roman" w:cs="Times New Roman"/>
          <w:lang w:eastAsia="ru-RU"/>
        </w:rPr>
        <w:lastRenderedPageBreak/>
        <w:t>при уборке и утилизации трупов животных.  Ведет учет работы и представляет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Приднестровской Молдавской Республики, а также нормативные документы по вопросам ветеринарии; правила применения лекарственных средств для животных и дезинфекционных средств; методики лабораторных исследований; основы экономики, организации труда и управления; основы трудового законодательства; правила внутреннего трудового распорядка; правила по охране труда.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1 (одного) года или среднее профессиональное образование по специальности «Ветеринария» и стаж работы по направлению профессиональной деятельности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17. Заведующий ветеринарным пунктом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методическое руководство работой ветеринарных специалистов в обслуживаемой зоне. Организует и проводит ветеринарные мероприятия по предупреждению и ликвидации заболеваний животных в населенных пунктах на закрепленной территории. Проводит диагностические исследования, иммунизацию животных, ликвидацию очагов особо опасных заразных болезней, амбулаторное и стационарное лечение больных животных. Организует и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ветеринарно-санитарную экспертизу продуктов убоя и клеймение мяса. Выдает ветеринарные сопроводительные документы. Оформляет ветеринарные акты по приемке, </w:t>
      </w:r>
      <w:proofErr w:type="spellStart"/>
      <w:r w:rsidRPr="00C758BB">
        <w:rPr>
          <w:rFonts w:ascii="Times New Roman" w:eastAsia="Times New Roman" w:hAnsi="Times New Roman" w:cs="Times New Roman"/>
          <w:lang w:eastAsia="ru-RU"/>
        </w:rPr>
        <w:t>карантированию</w:t>
      </w:r>
      <w:proofErr w:type="spellEnd"/>
      <w:r w:rsidRPr="00C758BB">
        <w:rPr>
          <w:rFonts w:ascii="Times New Roman" w:eastAsia="Times New Roman" w:hAnsi="Times New Roman" w:cs="Times New Roman"/>
          <w:lang w:eastAsia="ru-RU"/>
        </w:rPr>
        <w:t>, изоляции животных и сдачи их на убой. Ведет учет поступления и расходования биопрепаратов, медикаментов, дезинфекционных средств и ветеринарного имущества, обеспечивает их сохранность. Дает заключение о причинах падежа животных и принимает меры по его предупреждению.  Проводит совместно со специалистами здравоохранения мероприятия по охране населения от болезней, общих для человека и животных. Осуществляет ветеринарный контроль: при заготовках, перевозке, убое, торговле, хранении животных, продуктов и сырья животного происхождения, при уборке и утилизации трупов животных.  Ведет учет работы и представляет установленную отчетность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 Приднестровской Молдавской Республики «О ветеринарной деятельности» и иные нормативные правовые акты по вопросам ветеринарии; правила применения лекарственных средств для животных и дезинфекционных средств; методики лабораторных исследований; правила внутреннего трудового распорядка.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«Ветеринария» без предъявления требований к стажу работы или среднее профессиональное образование по специальности «Ветеринария» и стаж работы по направлению профессиональной деятельности не менее 2 (двух)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18. Заведующий лабораторией ветеринарно-санитарной экспертизы на продовольственном рынке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 xml:space="preserve">Должностные обязанности. </w:t>
      </w:r>
      <w:r w:rsidRPr="00C758BB">
        <w:rPr>
          <w:rFonts w:ascii="Times New Roman" w:eastAsia="Times New Roman" w:hAnsi="Times New Roman" w:cs="Times New Roman"/>
          <w:lang w:eastAsia="ru-RU"/>
        </w:rPr>
        <w:t xml:space="preserve">Осуществляет руководство деятельностью лаборатории ветеринарно-санитарной экспертизы. Проводит осмотр и ветеринарно-санитарную экспертизу мяса и других продуктов убоя всех видов сельскохозяйственных и промысловых животных, растительных и пищевых продуктов. Проводит лабораторные исследования. Оформляет и выдает бланки отчетности при оказании платных ветеринарных услуг. Организует и контролирует утилизацию или уничтожение мяса и других продуктов, признанных непригодными в пищу. Осуществляет контроль за обеспечением сохранности и обеззараживанием мяса и других продуктов. Проводит клеймение установленными клеймами (штампами) продуктов, признанных годными по результатам </w:t>
      </w:r>
      <w:proofErr w:type="spellStart"/>
      <w:r w:rsidRPr="00C758BB">
        <w:rPr>
          <w:rFonts w:ascii="Times New Roman" w:eastAsia="Times New Roman" w:hAnsi="Times New Roman" w:cs="Times New Roman"/>
          <w:lang w:eastAsia="ru-RU"/>
        </w:rPr>
        <w:t>ветсанэкспертизы</w:t>
      </w:r>
      <w:proofErr w:type="spellEnd"/>
      <w:r w:rsidRPr="00C758BB">
        <w:rPr>
          <w:rFonts w:ascii="Times New Roman" w:eastAsia="Times New Roman" w:hAnsi="Times New Roman" w:cs="Times New Roman"/>
          <w:lang w:eastAsia="ru-RU"/>
        </w:rPr>
        <w:t>, и выдает разрешение на продажу (реализацию) через торговые точки. Осуществляет контроль за правильностью проведения экспертизы, санитарным благополучием и доброкачественностью пищевых продуктов, допускаемых в свободную реализацию.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документы по вопросам ветеринарии; наставления по применению ветеринарных препаратов; ветеринарно-санитарные правила экспертизы продукции животного и растительного происхождения; методики лабораторного исследования материалов, исследования качества продукции; правила применения лекарственных средств для животных и дезинфекционных средств; технологию производства и переработки продукции животного происхождения;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lastRenderedPageBreak/>
        <w:t>Требования к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и стаж работы по направлению профессиональной деятельности не менее 3 (трех) лет и </w:t>
      </w:r>
      <w:proofErr w:type="gramStart"/>
      <w:r w:rsidRPr="00C758BB">
        <w:rPr>
          <w:rFonts w:ascii="Times New Roman" w:eastAsia="Times New Roman" w:hAnsi="Times New Roman" w:cs="Times New Roman"/>
          <w:lang w:eastAsia="ru-RU"/>
        </w:rPr>
        <w:t>прошедший специальную подготовку</w:t>
      </w:r>
      <w:proofErr w:type="gramEnd"/>
      <w:r w:rsidRPr="00C758BB">
        <w:rPr>
          <w:rFonts w:ascii="Times New Roman" w:eastAsia="Times New Roman" w:hAnsi="Times New Roman" w:cs="Times New Roman"/>
          <w:lang w:eastAsia="ru-RU"/>
        </w:rPr>
        <w:t xml:space="preserve"> и аттестацию.</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19. Заведующий государственным сортоиспытательным участком службы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государственного сортоиспытательного участка службы по испытанию и охране селекционных достижений. Осуществляет контроль по оценке качества испытываемых сортов. Организует и проводит государственные испытания, экспертную оценку сортов и гибридов сельскохозяйственных культур на хозяйственную полезность. Организует и проводит испытания селекционных достижений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оценку селекционных достижений на хозяйственную полезность с учетом иммунологической оценки сорта, дает рекомендации о лучших селекционных достижениях.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 Проводит консультации по сортовым ресурсам в соответствующих почвенно-климатических зонах, технологии выращивания.</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методы оценки состояния и правила учета сортовых ресурсов в соответствующих почвенно-климатических зонах;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20. Заведующий лабораторией государственной станции (центра) агрохимической службы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лаборатории государственной станции (центра) агрохимической службы. Координирует взаимодействие с другими подразделениями станции (центра), работниками хозяйств и органами управления агропромышленным комплексом. Участвует в приемке агрохимических работ. Контролирует соблюдение работниками лаборатории регламентов применения средств химизации, требований проектно-сметной документации. Организует контроль за остаточными количествами пестицидов, тяжелых металлов, радионуклидов и других </w:t>
      </w:r>
      <w:proofErr w:type="spellStart"/>
      <w:r w:rsidRPr="00C758BB">
        <w:rPr>
          <w:rFonts w:ascii="Times New Roman" w:eastAsia="Times New Roman" w:hAnsi="Times New Roman" w:cs="Times New Roman"/>
          <w:lang w:eastAsia="ru-RU"/>
        </w:rPr>
        <w:t>токсикантов</w:t>
      </w:r>
      <w:proofErr w:type="spellEnd"/>
      <w:r w:rsidRPr="00C758BB">
        <w:rPr>
          <w:rFonts w:ascii="Times New Roman" w:eastAsia="Times New Roman" w:hAnsi="Times New Roman" w:cs="Times New Roman"/>
          <w:lang w:eastAsia="ru-RU"/>
        </w:rPr>
        <w:t xml:space="preserve"> в почве, кормах, сельскохозяйственной продукции, </w:t>
      </w:r>
      <w:proofErr w:type="spellStart"/>
      <w:r w:rsidRPr="00C758BB">
        <w:rPr>
          <w:rFonts w:ascii="Times New Roman" w:eastAsia="Times New Roman" w:hAnsi="Times New Roman" w:cs="Times New Roman"/>
          <w:lang w:eastAsia="ru-RU"/>
        </w:rPr>
        <w:t>агрохимикатах</w:t>
      </w:r>
      <w:proofErr w:type="spellEnd"/>
      <w:r w:rsidRPr="00C758BB">
        <w:rPr>
          <w:rFonts w:ascii="Times New Roman" w:eastAsia="Times New Roman" w:hAnsi="Times New Roman" w:cs="Times New Roman"/>
          <w:lang w:eastAsia="ru-RU"/>
        </w:rPr>
        <w:t xml:space="preserve">. Проводит сертификацию почв и грунтов, кормов, сельхозпродукции и </w:t>
      </w:r>
      <w:proofErr w:type="spellStart"/>
      <w:r w:rsidRPr="00C758BB">
        <w:rPr>
          <w:rFonts w:ascii="Times New Roman" w:eastAsia="Times New Roman" w:hAnsi="Times New Roman" w:cs="Times New Roman"/>
          <w:lang w:eastAsia="ru-RU"/>
        </w:rPr>
        <w:t>агрохимикатов</w:t>
      </w:r>
      <w:proofErr w:type="spellEnd"/>
      <w:r w:rsidRPr="00C758BB">
        <w:rPr>
          <w:rFonts w:ascii="Times New Roman" w:eastAsia="Times New Roman" w:hAnsi="Times New Roman" w:cs="Times New Roman"/>
          <w:lang w:eastAsia="ru-RU"/>
        </w:rPr>
        <w:t>. Обеспечивает формирование банка агрохимических и агроэкологических данных, фонда картографической информации. Осуществляет текущее и перспективное планирование работ лаборатории. Обеспечивает составление отчетной документации и своевременное представление работ заказчику. Распределяет работы между работниками лаборатории, контролирует качество и сроки их выполнения. Обеспечивает введение в практику новых регламентов и требований. Организует изучение передового зарубежного и отечественного опыта, повышение квалификации работников. Осуществляет контроль за техническим состоянием приборов, оборудования и рабочих мест в лаборатории.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нормы и регламенты проведения агрохимических работ; правила агрохимического контроля; устройство применяемых оборудования и приборов, правила их эксплуатации; характеристики применяемых материалов; методики проведения почвенно-агрохимического, токсикологического и радиологического обследования сельскохозяйственных угодий; технические и экологические требования, предъявляемые к сельскохозяйственной продукции и агрохимическим объектам; отечественный и зарубежный опыт в области агрохимической службы; технологию основных видов проводимых агрохимических работ; порядок ведения, оформления и представления отчетной документации; организацию и методы проведения исследований; основы экономики, организации труда и управления; основы трудового законодательства; основы законодательства по охране окружающей среды;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«Биология»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21. Начальник отдела защиты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руководство деятельностью отдела защиты растений. Ведет регулярные наблюдения за фитосанитарной обстановкой посевов. Составляет обзоры и прогнозы распространения и развития вредителей, болезней растений и сорняков. Проводит обследования и учет численности вредных и полезных организмов. Консультирует сельхоз товаропроизводителей по вопросам защиты растений от вредителей, болезней и сорняков в обслуживаемой зоне. Определяет потребность обслуживаемой зоны в химических, биологических средствах защиты растений, их ассортимент. Организует определение видового состава вредных и полезных организмов, проводит наблюдение за фитосанитарным состоянием земельных угодий. Организует и принимает участие в проведении семинаров и совещаний. Организует применение эффективных биологических средств защиты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защиты растений; правила по проведению обследовательских и истребительных мероприятий, учету численности вредных и полезных организмов и прогнозированию их распространения и развития; технологию обработки сельскохозяйственных культур пестицидами и биопрепаратами; правила проведения фитосанитарного мониторинга вредных объектов; порядок составления карт по распространению вредных объектов;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22. Начальник отдела по семеноводству</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по семеноводству. Организует и обеспечивает методическое руководство проведения исследований и экспертиз сортовых и посевных качеств семян сельскохозяйственных культур. Организует отбор проб семенного материала для испытания и проведения анализов в соответствии с требованиями стандартов и нормативно-методическими документами. Оформляет результаты исследований. Организует работу по засыпке семян в семенной фонд. Проводит анализ и составляет отчет об использовании семенного фонда. Координирует планы научно-исследовательских и опытно-конструкторских работ. Участвует в проведении производственных испытаний новых сортов растениеводческой продукции и внедрении их в производство. Ведет работу по сортосмене и </w:t>
      </w:r>
      <w:proofErr w:type="spellStart"/>
      <w:r w:rsidRPr="00C758BB">
        <w:rPr>
          <w:rFonts w:ascii="Times New Roman" w:eastAsia="Times New Roman" w:hAnsi="Times New Roman" w:cs="Times New Roman"/>
          <w:lang w:eastAsia="ru-RU"/>
        </w:rPr>
        <w:t>сортообновлению</w:t>
      </w:r>
      <w:proofErr w:type="spellEnd"/>
      <w:r w:rsidRPr="00C758BB">
        <w:rPr>
          <w:rFonts w:ascii="Times New Roman" w:eastAsia="Times New Roman" w:hAnsi="Times New Roman" w:cs="Times New Roman"/>
          <w:lang w:eastAsia="ru-RU"/>
        </w:rPr>
        <w:t>. Ведет разработку отраслевых программ по развитию семеноводческого комплекса и осуществляет анализ их выполнения. Разрабатывает рекомендации и участвует в отборе и закупках техники и оборудования для отрасли семеноводства. Проводит экономический анализ деятельности сельскохозяйственных товаропроизводителей. Разрабатывает государственные отраслевые стандарты на семена и сырье сельскохозяйственных культур.</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методические и нормативные материалы по вопросам семеноводства сельскохозяйственных культур и семенному контролю; стандарты на сортовые и семенные качества семян, методы их определения; организацию и технологию производства семенного материала; правила хранения, реализации и методы повышения посевных качеств семян; правила эксплуатации лабораторного оборудования; достижения науки и передового опыта по производству и семеноводству сельскохозяйственных культур; основы экономики, организации труда и управления;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23. Начальник отдела по качеству зерна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по качеству зерна. Формирует в отделе нормативную правовую базу в области оценки качества зерна и продуктов его переработки. Осуществляет подготовку и выдачу заключений по проектам нормативной и технической документации на зерно и продукты его переработки. Готовит заключения по вопросам качества зерна и продуктов его переработки. Организует работу по проведению мониторинга и оценки качества зерна нового урожая, его технологических свойств. Организует работу по подготовке и проведению совещаний, семинаров и научно-практических конференций по вопросам качества и безопасности зерна и продуктов его переработки. Контролирует работу лабораторий, касающуюся качества зерна и </w:t>
      </w:r>
      <w:r w:rsidRPr="00C758BB">
        <w:rPr>
          <w:rFonts w:ascii="Times New Roman" w:eastAsia="Times New Roman" w:hAnsi="Times New Roman" w:cs="Times New Roman"/>
          <w:lang w:eastAsia="ru-RU"/>
        </w:rPr>
        <w:lastRenderedPageBreak/>
        <w:t>продуктов его переработки. Принимает участие в разработке нормативных и методических документов по вопросам качества зерна и продуктов его переработки.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систему государственного надзора за качеством зерна и продуктов его переработки; научные основы биохимических и технологических методов оценки качества продукции; технологические процессы и режимы производства; порядок предъявления и рассмотрения рекламаций по качеству зерна и продуктов его переработки; системы, методы и средства контроля качества зерна и продуктов его переработки; правила проведения испытаний и приемки продукции;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«Агрономия», «</w:t>
      </w:r>
      <w:proofErr w:type="spellStart"/>
      <w:r w:rsidRPr="00C758BB">
        <w:rPr>
          <w:rFonts w:ascii="Times New Roman" w:eastAsia="Times New Roman" w:hAnsi="Times New Roman" w:cs="Times New Roman"/>
          <w:lang w:eastAsia="ru-RU"/>
        </w:rPr>
        <w:t>Агроинженерия</w:t>
      </w:r>
      <w:proofErr w:type="spellEnd"/>
      <w:r w:rsidRPr="00C758BB">
        <w:rPr>
          <w:rFonts w:ascii="Times New Roman" w:eastAsia="Times New Roman" w:hAnsi="Times New Roman" w:cs="Times New Roman"/>
          <w:lang w:eastAsia="ru-RU"/>
        </w:rPr>
        <w:t>»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24. Начальник отдела службы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службы по испытанию и охране селекционных достижений. Осуществляет контроль за работой по оценке качества испытываемых сортов сельскохозяйственных культур. Организует разработку и апробирование проектов методических и нормативных документов по вопросам государственного сортоиспытания, эффективному использованию материально-технических ресурсов, внедрению научных достижений в сортоиспытание. Проводит экспертизу заявок на допуск селекционных достижений к испытанию и по оценке </w:t>
      </w:r>
      <w:proofErr w:type="spellStart"/>
      <w:r w:rsidRPr="00C758BB">
        <w:rPr>
          <w:rFonts w:ascii="Times New Roman" w:eastAsia="Times New Roman" w:hAnsi="Times New Roman" w:cs="Times New Roman"/>
          <w:lang w:eastAsia="ru-RU"/>
        </w:rPr>
        <w:t>охраноспособности</w:t>
      </w:r>
      <w:proofErr w:type="spellEnd"/>
      <w:r w:rsidRPr="00C758BB">
        <w:rPr>
          <w:rFonts w:ascii="Times New Roman" w:eastAsia="Times New Roman" w:hAnsi="Times New Roman" w:cs="Times New Roman"/>
          <w:lang w:eastAsia="ru-RU"/>
        </w:rPr>
        <w:t xml:space="preserve"> сортов растений. Организует государственные испытания сортов растений, анализирует их результаты. Дает заключения по результатам испытаний и вносит предложения о включении сортов в государственный реестр охраняемых селекционных достижений либо исключения из него. Оформляет документацию на новое селекционное достижение. Готовит проекты документов по авторству, выдаче патентов и выплате поощрительных и иных вознаграждений. Разрабатывает программу обучения работников, проводит работу по повышению их квалификации. Дает заключения по проектам документов по изменениям в сети государственного испытания и вносит предложения по ее совершенствованию.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правила подготовки документации на новое селекционное достижение и выдачи сортовых документов; научные основы биохимических и технологических методов оценки качества сельскохозяйственной продукции; отечественный и зарубежный опыт в области селекции и семеноводства; методы оценки </w:t>
      </w:r>
      <w:proofErr w:type="spellStart"/>
      <w:r w:rsidRPr="00C758BB">
        <w:rPr>
          <w:rFonts w:ascii="Times New Roman" w:eastAsia="Times New Roman" w:hAnsi="Times New Roman" w:cs="Times New Roman"/>
          <w:lang w:eastAsia="ru-RU"/>
        </w:rPr>
        <w:t>охраноспособности</w:t>
      </w:r>
      <w:proofErr w:type="spellEnd"/>
      <w:r w:rsidRPr="00C758BB">
        <w:rPr>
          <w:rFonts w:ascii="Times New Roman" w:eastAsia="Times New Roman" w:hAnsi="Times New Roman" w:cs="Times New Roman"/>
          <w:lang w:eastAsia="ru-RU"/>
        </w:rPr>
        <w:t xml:space="preserve"> селекционных достижений; основы экономики, организации труда и управления;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«Биология», «Агрономия», «Механизация сельского хозяйства»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25. Начальник насосной станции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насосной станции службы эксплуатации мелиоративных систем. Организует техническую эксплуатацию насосной станции службы эксплуатации мелиоративных систем. Обеспечивает соблюдение технологического режима работы насосной станции. Выявляет нарушения в работе насосной станции и обеспечивает их своевременное устранение. Принимает участие в определении объема ремонтных работ, составлении дефектных ведомостей и графиков на проведение капитального и планово-предупредительного ремонта и контролирует его выполнение. Обеспечивает своевременное проведение планово-предупредительного и капитального ремонта оборудования. Руководит разработкой и внедрением мероприятий по повышению надежности работы насосной станции. Обеспечивает план забора и подачи воды при технически правильной эксплуатации электроустановок, электрических сетей, линий связи, насосно-силового и вспомогательного оборудования и зданий мелиоративных систем. Организовывает учет электроэнергии, забора и перекачки воды насосной станцией, ведение установленной документации на насосной станции, а также своевременное предоставление отчетности. Контролирует выполнение ремонтных и монтажных работ на насосной станции. Проводит систематический осмотр технического состояния насосной станции и принимает необходимые меры по устранению выявленных недостатков. Разрабатывает и внедряет мероприятия по экономии </w:t>
      </w:r>
      <w:r w:rsidRPr="00C758BB">
        <w:rPr>
          <w:rFonts w:ascii="Times New Roman" w:eastAsia="Times New Roman" w:hAnsi="Times New Roman" w:cs="Times New Roman"/>
          <w:lang w:eastAsia="ru-RU"/>
        </w:rPr>
        <w:lastRenderedPageBreak/>
        <w:t>электроэнергии. Организовывает обучение и периодическую проверку знаний обслуживающего персонала насосной станции. Своевременно обеспечивает соблюдение работниками насосной станции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правила безопасной эксплуатации насосного оборудования; схемы коммуникаций, обеспечивающих насосную станцию электроэнергией, паром, водой, сжатым воздухом; схемы расположения трубопроводов с установленной арматурой и компенсирующими устройствами; устройство и правила эксплуатации контрольно-измерительных приборов и автоматики; требования и инструкции по подготовке оборудования к ремонту; технические условия на ремонт; правила испытания оборудования при проверке его после ремонта;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При выполнении должностных обязанностей начальника насосной станции с суммарной уставной мощностью свыше 0,5 тысячи кВт - высшее профессиональное образование по специальности «Гидрология», «Мелиорация, рекультивация и охрана земель», «Электроэнергетика», «Теплоэнергетика», «Энергообеспечение предприятий», «Электрооборудование и электрохозяйство организаций и учреждений» и стаж работы по направлению профессиональной деятельности не менее 5 лет. При выполнении должностных обязанностей начальника насосной станции с суммарной уставной мощностью до 0,5 тысячи кВт - высшее профессиональное образование по специальности «Гидрология», «Мелиорация, рекультивация и охрана земель», «Электроэнергетика», «Теплоэнергетика», «Энергообеспечение предприятий», «Электрооборудование и электрохозяйство организаций и учреждений»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26. Начальник отдела водопользования и кадастра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Осуществляет руководство деятельностью отдела водопользования и кадастра (эксплуатации мелиоративных систем). Организует работы по забору, учету, распределению и подаче воды в соответствии с установленным планом водопользования и контролирует их выполнение. Руководит разработкой планов водопользования. Разрабатывает и вносит предложения по повышению </w:t>
      </w:r>
      <w:proofErr w:type="spellStart"/>
      <w:r w:rsidRPr="00C758BB">
        <w:rPr>
          <w:rFonts w:ascii="Times New Roman" w:eastAsia="Times New Roman" w:hAnsi="Times New Roman" w:cs="Times New Roman"/>
          <w:lang w:eastAsia="ru-RU"/>
        </w:rPr>
        <w:t>водообеспеченности</w:t>
      </w:r>
      <w:proofErr w:type="spellEnd"/>
      <w:r w:rsidRPr="00C758BB">
        <w:rPr>
          <w:rFonts w:ascii="Times New Roman" w:eastAsia="Times New Roman" w:hAnsi="Times New Roman" w:cs="Times New Roman"/>
          <w:lang w:eastAsia="ru-RU"/>
        </w:rPr>
        <w:t xml:space="preserve"> (регулированию водного режима), улучшению и развитию оросительных систем. Обеспечивает процессы водозабора, </w:t>
      </w:r>
      <w:proofErr w:type="spellStart"/>
      <w:r w:rsidRPr="00C758BB">
        <w:rPr>
          <w:rFonts w:ascii="Times New Roman" w:eastAsia="Times New Roman" w:hAnsi="Times New Roman" w:cs="Times New Roman"/>
          <w:lang w:eastAsia="ru-RU"/>
        </w:rPr>
        <w:t>водораспределения</w:t>
      </w:r>
      <w:proofErr w:type="spellEnd"/>
      <w:r w:rsidRPr="00C758BB">
        <w:rPr>
          <w:rFonts w:ascii="Times New Roman" w:eastAsia="Times New Roman" w:hAnsi="Times New Roman" w:cs="Times New Roman"/>
          <w:lang w:eastAsia="ru-RU"/>
        </w:rPr>
        <w:t xml:space="preserve"> и водопользования необходимым для работы оборудованием. Составляет дефектные ведомости на ремонт гидрометрических постов и оборудования. Оказывает обслуживаемым объектам техническую помощь в организации и проведении поливов сельскохозяйственных культур и ведении учета воды во внутрихозяйственной сети. Проводит анализ производственной деятельности эксплуатационных участков оросительной системы по вопросам водопользования (регулирования водного режима) и гидрометрии. Организует разработку мероприятий по совершенствованию планирования, организации и механизации </w:t>
      </w:r>
      <w:proofErr w:type="spellStart"/>
      <w:r w:rsidRPr="00C758BB">
        <w:rPr>
          <w:rFonts w:ascii="Times New Roman" w:eastAsia="Times New Roman" w:hAnsi="Times New Roman" w:cs="Times New Roman"/>
          <w:lang w:eastAsia="ru-RU"/>
        </w:rPr>
        <w:t>водораспределения</w:t>
      </w:r>
      <w:proofErr w:type="spellEnd"/>
      <w:r w:rsidRPr="00C758BB">
        <w:rPr>
          <w:rFonts w:ascii="Times New Roman" w:eastAsia="Times New Roman" w:hAnsi="Times New Roman" w:cs="Times New Roman"/>
          <w:lang w:eastAsia="ru-RU"/>
        </w:rPr>
        <w:t>. Осуществляет мероприятия по защите каналов, сооружений от размыва и заполнения паводками водами. Организует и контролирует эксплуатацию защитных от наводнения противопаводковых дамб. Осуществляет надзор за надлежащим состоянием орошаемых и осушенных земель, организует выполнение мероприятий по предотвращению их от засоления и заболачивания.</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Контролирует содержание в зимних условиях оросительной и осушительной сетей, дождевальной техники, передвижных насосных станций. Организует работу по составлению карт мелиоративных земель, паспортизацию всех гидротехнических сооружений и учет орошаемых земель. Организует, контролирует работу диспетчерской службы. Своевременно составляет и оформляет материалы на </w:t>
      </w:r>
      <w:proofErr w:type="spellStart"/>
      <w:r w:rsidRPr="00C758BB">
        <w:rPr>
          <w:rFonts w:ascii="Times New Roman" w:eastAsia="Times New Roman" w:hAnsi="Times New Roman" w:cs="Times New Roman"/>
          <w:lang w:eastAsia="ru-RU"/>
        </w:rPr>
        <w:t>спецводопользование</w:t>
      </w:r>
      <w:proofErr w:type="spellEnd"/>
      <w:r w:rsidRPr="00C758BB">
        <w:rPr>
          <w:rFonts w:ascii="Times New Roman" w:eastAsia="Times New Roman" w:hAnsi="Times New Roman" w:cs="Times New Roman"/>
          <w:lang w:eastAsia="ru-RU"/>
        </w:rPr>
        <w:t>. Обеспечивает представление установленной отчетности. Своевременно обеспечивает выполнение работниками отдела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мелиорации; основы водного законодательства; правила технической эксплуатации мелиоративных систем; техническое состояние мелиоративной системы, ее </w:t>
      </w:r>
      <w:proofErr w:type="spellStart"/>
      <w:r w:rsidRPr="00C758BB">
        <w:rPr>
          <w:rFonts w:ascii="Times New Roman" w:eastAsia="Times New Roman" w:hAnsi="Times New Roman" w:cs="Times New Roman"/>
          <w:lang w:eastAsia="ru-RU"/>
        </w:rPr>
        <w:t>водообеспеченность</w:t>
      </w:r>
      <w:proofErr w:type="spellEnd"/>
      <w:r w:rsidRPr="00C758BB">
        <w:rPr>
          <w:rFonts w:ascii="Times New Roman" w:eastAsia="Times New Roman" w:hAnsi="Times New Roman" w:cs="Times New Roman"/>
          <w:lang w:eastAsia="ru-RU"/>
        </w:rPr>
        <w:t xml:space="preserve">; условия водозабора и </w:t>
      </w:r>
      <w:proofErr w:type="spellStart"/>
      <w:r w:rsidRPr="00C758BB">
        <w:rPr>
          <w:rFonts w:ascii="Times New Roman" w:eastAsia="Times New Roman" w:hAnsi="Times New Roman" w:cs="Times New Roman"/>
          <w:lang w:eastAsia="ru-RU"/>
        </w:rPr>
        <w:t>водоподачи</w:t>
      </w:r>
      <w:proofErr w:type="spellEnd"/>
      <w:r w:rsidRPr="00C758BB">
        <w:rPr>
          <w:rFonts w:ascii="Times New Roman" w:eastAsia="Times New Roman" w:hAnsi="Times New Roman" w:cs="Times New Roman"/>
          <w:lang w:eastAsia="ru-RU"/>
        </w:rPr>
        <w:t xml:space="preserve">; пропускную способность каналов на каждом участке; состав водопользователей; правила эксплуатации гидрометрического оборудования и приборов; количество </w:t>
      </w:r>
      <w:proofErr w:type="spellStart"/>
      <w:r w:rsidRPr="00C758BB">
        <w:rPr>
          <w:rFonts w:ascii="Times New Roman" w:eastAsia="Times New Roman" w:hAnsi="Times New Roman" w:cs="Times New Roman"/>
          <w:lang w:eastAsia="ru-RU"/>
        </w:rPr>
        <w:t>водовыделов</w:t>
      </w:r>
      <w:proofErr w:type="spellEnd"/>
      <w:r w:rsidRPr="00C758BB">
        <w:rPr>
          <w:rFonts w:ascii="Times New Roman" w:eastAsia="Times New Roman" w:hAnsi="Times New Roman" w:cs="Times New Roman"/>
          <w:lang w:eastAsia="ru-RU"/>
        </w:rPr>
        <w:t xml:space="preserve"> и оснащенность их гидротехническими сооружениями и водомерными устройствами; организацию оперативного учета и распределения воды; организацию диспетчерского обслуживания; основы экономики, организации труда и управления; основы законодательства по охране окружающей среды; основы трудового </w:t>
      </w:r>
      <w:r w:rsidRPr="00C758BB">
        <w:rPr>
          <w:rFonts w:ascii="Times New Roman" w:eastAsia="Times New Roman" w:hAnsi="Times New Roman" w:cs="Times New Roman"/>
          <w:lang w:eastAsia="ru-RU"/>
        </w:rPr>
        <w:lastRenderedPageBreak/>
        <w:t>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«Мелиорация, рекультивация и охрана земель», «Гидрология», «Мелиорация и орошаемое земледелие» и стаж работы по направлению профессиональной деятельности не менее 5 лет.</w:t>
      </w:r>
    </w:p>
    <w:p w:rsidR="00C758BB" w:rsidRPr="00C758BB" w:rsidRDefault="00C758BB" w:rsidP="00C758BB">
      <w:pPr>
        <w:spacing w:after="0" w:line="240" w:lineRule="auto"/>
        <w:ind w:firstLine="540"/>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27. Начальник производственно-</w:t>
      </w:r>
      <w:proofErr w:type="spellStart"/>
      <w:r w:rsidRPr="00C758BB">
        <w:rPr>
          <w:rFonts w:ascii="Times New Roman" w:eastAsia="Times New Roman" w:hAnsi="Times New Roman" w:cs="Times New Roman"/>
          <w:lang w:eastAsia="ru-RU"/>
        </w:rPr>
        <w:t>эксплутационного</w:t>
      </w:r>
      <w:proofErr w:type="spellEnd"/>
      <w:r w:rsidRPr="00C758BB">
        <w:rPr>
          <w:rFonts w:ascii="Times New Roman" w:eastAsia="Times New Roman" w:hAnsi="Times New Roman" w:cs="Times New Roman"/>
          <w:lang w:eastAsia="ru-RU"/>
        </w:rPr>
        <w:t xml:space="preserve"> отделения (участка) службы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руководство деятельностью отделения (участка) оросительных, осушительных, оросительно-осушительных систем службы эксплуатации мелиоративных систем. Обеспечивает содержание в исправном состоянии и правильную техническую эксплуатацию гидротехнических сооружений, водомерных и других устройств, а также закрепленных за отделением (участком) средств транспорта, связи, оборудования, механизмов, производственных, подсобных и жилых зданий. Обеспечивает выполнение производственных планов. Проводит работу по техническому совершенствованию эксплуатируемых объектов. Обеспечивает правильную техническую эксплуатацию объектов оросительной, коллекторно-дренажной сети с сооружениями на ней. Обеспечивает представление установленной отчетности по ремонтно-эксплуатационным работам. Организует охрану сооружений, оборудования, средств транспорта и связи, насаждений и других материальных ценностей. Своевременно обеспечивает соблюдение работниками отделения (участка) трудовой дисциплины, правил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требования и инструкции по подготовке используемого оборудования к ремонту, правила ведения испытания оборудования при проверке его после ремонта; правила ведения установленных форм учета и отчетности; организацию диспетчерского обслуживания;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 Высшее профессиональное образование по специальности «Гидрология», «Агрономия», «Плодоводство и овощеводство», «Мелиорация, рекультивация и охрана земель» и стаж работы по направлению профессиональной деятельности не менее 3 лет при обслуживании до 5 тысяч га приведенной площади используемых орошаемых земель или 10 тысяч га приведенной площади используемых осушенных земель.</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jc w:val="center"/>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Должности специалистов</w:t>
      </w:r>
    </w:p>
    <w:p w:rsidR="00C758BB" w:rsidRPr="00C758BB" w:rsidRDefault="00C758BB" w:rsidP="00C758BB">
      <w:pPr>
        <w:spacing w:after="0" w:line="240" w:lineRule="auto"/>
        <w:jc w:val="center"/>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28. Агроном</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Проводит научные исследования в области агрономии. Изучает и внедряет технологии по борьбе с вредителями и болезнями растений и сорняками. Разрабатывает агротехнические мероприятия, направленные на повышение плодородия почв и увеличение урожайности сельскохозяйственных растений. Готовит проекты договоров на приобретение семян, саженцев, удобрений, средств защиты растений. Организует работу по выращиванию высококачественных сортовых семян и посадочного материала, созданию семенных фондов. Организует работу по подготовке почвы к посеву и посадке. Разрабатывает мероприятия по приготовлению и внесению удобрений в почву. Осуществляет контроль за подготовкой семян и посадочного материала. Организует работы по посеву полевых культур. Разрабатывает планы по уходу за посевами. Отбирает пробы продукции растительного происхождения. Организует прием и регистрацию проб сельскохозяйственных растений. Проводит анализ проб по определению посевных качеств семян. Заполняет рабочие карточки и журналы, обеспечивает их сохранность. Обрабатывает и оформляет результаты анализов. Проводит апробацию сортовых посевов, дает рекомендации по сортовому обновлению посевов сельскохозяйственных растений. Определяет потребность и составляет заявку на приобретение материально-технических средств.</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технологию сельскохозяйственного производства; достижения науки и передовой опыт в области сельского хозяйства; методы проведения научных исследований в области агрономии; методы возделывания полевых, садовых, огородных культур; основы экономики, организации труда и управления; инструкции по эксплуатации используемых в работе приборов и оборудования;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Агроном I категории - высшее профессиональное образование по специальности «Агрономия» и стаж работы в должности агронома II категории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II категории - высшее профессиональное образование по специальности «Агрономия» и стаж работы в должности агронома не менее 1 года.</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29. Агроном по защите растений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работу по борьбе с вредителями, болезнями сельскохозяйственных растений и сорняками. Определяет основные направления работы по борьбе с наиболее распространенными в зоне обслуживания вредными организмами. Организует разработку мероприятий по защите сельскохозяйственных культур от вредителей и внедрение их в производственную практику. Обобщает и корректирует планы защитных работ. Ведет оперативный учет проводимых мероприятий. Ведет установленные учет и отчетность, оформляет документацию. Оказывает консультационную и методическую помощь работникам.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программное обеспечение в области агрономической работы; методы и средства борьбы с вредителями и болезнями; энтомологию; фитопатологию; токсикологию; виды наиболее распространенных в зоне обслуживания вредных организмов и экономические пороги вредоносности; ассортимент применяемых средств защиты растений; технические и экологические требования, предъявляемые к сельскохозяйственной продукции и агрохимическим объектам;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защите растений I категории - высшее профессиональное образование по специальности «Агрономия» и стаж работы в должности агронома по защите растений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защите растений II категории - высшее профессиональное образование по специальности «Агрономия» и стаж работы в должности агронома по защите растений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защите растений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30. Агроном по испытанию и охране селекционных достижений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проведение государственных испытаний, экспертной оценки сортов и гибридов сельскохозяйственных культур на хозяйственную полезность. Организует и проводит испытание сортов сельскохозяйственных культур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государственные испытания, экспертную оценку селекционных достижений на хозяйственную полезность. Проводит анализ результатов государственного испытания селекционных достижений на хозяйственную полезность с учетом иммунологической оценки сорта. Готовит решения на включение в государственный реестр селекционных достижений, допущенных к использованию. Участвует в формировании государственного реестра селекционных достижений, допущенных к использованию, и государственного реестра охраняемых селекционных достижений, подготовке характеристик новых селекционных достижений. Осуществляет контроль за соблюдением требований методики государственных испытаний селекционных достижений.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порядок ведения государственных реестров; порядок оформления документации на новые селекционные достижения и выдачи авторских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сельскохозяйственных культур; состояние сортовых ресурсов в соответствующих почвенно-климатических зонах, правила их учета; законодательство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испытанию и охране селекционных достижений I категории - высшее профессиональное образование по специальности «Агрономия» и стаж работы в должности агронома по испытанию и охране селекционных достижений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Агроном по испытанию и охране селекционных достижений II категории - высшее профессиональное образование по специальности «Агрономия» и стаж работы в должности агронома по испытанию и охране селекционных достижений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испытанию и охране селекционных достижений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31. Агроном по семеноводству</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контроль за соблюдением правил производства, хранения и реализации семенного и посадочного материала сельскохозяйственных культур, производимых в зоне деятельности, а также оформлением производителями семян документации по семеноводству. Отбирает контрольные пробы семян от партий, предназначенных для реализации. Проверяет правильность проведения анализов, оформления документов. Участвует в испытании новых лабораторных приборов и оборудования, апробировании проектов отечественных стандартов на семенной и посадочный материал.</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государственные стандарты на сортовые посевные качества семян, методы их определения; организацию и технологию производства семенного материала; правила хранения, реализации семенного материала; методы повышения посевных качеств семян; основные правила эксплуатации лабораторного оборудования;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семеноводству I категории - высшее профессиональное образование по специальности «Агрономия» и стаж работы в должности агронома по семеноводству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семеноводству II категории - высшее профессиональное образование по специальности «Агрономия» и стаж работы в должности агронома по семеноводству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Агроном по семеноводству - высшее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32. Агрохимик</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Принимает участие в проведении работ по отбору почвенных и растительных проб. Участвует в проведении работ по агрохимическому и эколого-токсикологическому обследованию сельскохозяйственных угодий. Принимает участие в проведении исследований в области агрохимии. Принимает участие в разработке рекомендаций по применению средств химизации на научной основе. Участвует в обработке анализов и систематизации материалов по агрохимическому обследованию. Оформляет результаты анализов и испытаний, ведет их учет. Участвует в испытаниях новых приборов и оборудования. Составляет отчеты (разделы отчета) о выполненных работах (анализах и испытаниях, полевых исследованиях, картографических работах).</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стандарты, нормы и регламенты проведения агрохимических, эколого-токсикологических работ; характеристики применяемых материалов; технические и экологические требования, предъявляемые к сельскохозяйственной продукции и агрохимическим объектам; технологию основных видов агрохимических работ; устройство используемых в работе приборов и оборудования, принципы их работы и правила эксплуатации; достижения науки и передового опыта проведения агрохимических работ в сельском хозяйстве;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Агрохимик I категории - среднее профессиональное образование по направлению подготовки «Агрохимия и почвоведение» и стаж работы в должности агрохимика II категории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Агрохимик II категории - среднее профессиональное образование по направлению подготовки «Агрохимия и почвоведение» и стаж работы в должности агрохимика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Агрохимик - среднее профессиональное образование по направлению подготовки «Агрохимия и почвоведение» без предъявления требований к стажу работы.</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33. Бактериолог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бактериологические обследования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Проводит экспертизу семян сельскохозяйственных растений и лабораторные исследования </w:t>
      </w:r>
      <w:r w:rsidRPr="00C758BB">
        <w:rPr>
          <w:rFonts w:ascii="Times New Roman" w:eastAsia="Times New Roman" w:hAnsi="Times New Roman" w:cs="Times New Roman"/>
          <w:lang w:eastAsia="ru-RU"/>
        </w:rPr>
        <w:lastRenderedPageBreak/>
        <w:t>продукции растительного происхождения.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а также результаты исследований, дает по ним заключения. Проводит обеззараживание бокса, обработку рабочего места, готовит растворы реактивов, питательные среды. Оформляет и рассчитывает результаты проводимых анализов, контролирует уничтожение остатков биологического материала. Оказывает методическую и практическую помощь работникам организации в пределах своей компетенции. Проводит экспериментальные исследования в области бактериологии. Участвует в разработке новых методов работы. Участвует в работе семинаров и конференций. Осуществляет анализ и ведет учет проведенных лабораторно-диагностических исследований. Ведет учет коллекционного материала, обеспечивает его сохранность. Ведет установленную отчетность.</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правила эксплуатации лабораторного оборудования; энтомологию и фитопатологию; экономические пороги вредоносности вредителей, болезней и сорняков; методы идентификации возбудителей бактериальных болезней растений, продукции  растительного происхождения, фитосанитарные правила экспертизы продукции растительного происхождения; методики лабораторного исследования материалов; технологию производства и переработки продукции растительного происхождения;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Бактериолог I категории - высшее профессиональное образование по специальности «Микробиология», «Биология» и стаж работы в должности бактериолога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Бактериолог II категории - высшее профессиональное образование по специальности «Микробиология», «Биология» и стаж работы в должности бактериолога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Бактериолог - высшее профессиональное образование по специальности «Микробиология», «Биология» без предъявления требований к стажу работы или среднее профессиональное образование по специальности «Ветеринария» и стаж работы не менее 2 лет.</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34. Ветеринарный врач бактериолог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Организует проведение ветеринарно-санитарной экспертизы подконтрольных объектов. Проводит обследования подконтрольных объектов. Проводит осмотр и вскрытие павших животных.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Контролирует обеззараживание бокса, обработку рабочего места, стерилизацию инструментов. Контролирует приготовление растворов реактивов, питательных сред. Оформляет и рассчитывает результаты анализов.  Контролирует уничтожение остатков биологического материала. Проводит испытания подконтрольной продукции на соответствие требованиям государственных стандартов Приднестровской Молдавской Республики. Оформляет документацию по результатам текущей работы. Проводит лекции, практические занятия и консультации по вопросам бактериологии и вирусологии. Принимает участие в разработке новых и совершенствовании существующих методов проведения лабораторных анализов и экспертиз. Проводит работу по повышению квалификации и подготовке кадров. Участвует в работе семинаров и конференций.</w:t>
      </w:r>
    </w:p>
    <w:p w:rsidR="00C758BB" w:rsidRPr="00C758BB" w:rsidRDefault="00C758BB" w:rsidP="00C758BB">
      <w:pPr>
        <w:shd w:val="clear" w:color="auto" w:fill="FFFFFF"/>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ветеринарии; правила эксплуатации лабораторного оборудования и работы с микроорганизмами; методы идентификации возбудителей бактериальных болезней; методики по отбору образцов подконтрольной продукции; методики по исследованию остаточных количеств запрещенных веществ в организме живых животных, продукции животного и растительного происхождения, кормах и кормовых добавках; методики и инструкции по борьбе с болезнями животных; наставления по применению ветеринарных препаратов; ветеринарно-санитарные правила экспертизы продукции животного происхождения; методики лабораторного исследования материалов; технологию производства и переработки продукции животного происхождения;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«Микробиология», «Биология» и стаж работы по направлению профессиональной деятельности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35. Ветеринарный врач микробиолог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Осуществляет руководство проведением ветеринарно-санитарной экспертизы, обследований, исследований, испытаний и иных видов оценок подконтрольных объектов. Проводит лабораторные анализы и экспертизу продукции животного происхождения и других материалов. Проводит осмотр и вскрытие павших животных.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Осуществляет контроль за проведением обеззараживания бокса, обработки рабочего места, стерилизацию инструментов. Контролирует приготовление растворов реактивов, питательных сред.  Оформляет и рассчитывает результаты анализов.  Контролирует уничтожение остатков биологического материала. Оказывает методическую и практическую помощь по организации всех видов работ в пределах своей компетенции.  Проводит анализ генетически модифицированных организмов.  Принимает участие в составлении годовых планов по микробиологическим исследованиям. Осуществляет выборочный контроль за правильностью забора и транспортировкой материала лабораторного исследования. Принимает участие в разработке и освоении новых методов исследований. Участвует в работе семинаров, конференций, лабораторных советов.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Законы Приднестровской Молдавской Республики и иные нормативные правовые акты Приднестровской Молдавской Республики, а также нормативные документы по вопросам сельского хозяйства; отечественный и зарубежный опыт планирования организации, проведения и внедрения научных исследований и разработок; формы экономического стимулирования и материального поощрения работников; организацию производства, труда и управления; методы проведения бактериологической и вирусологической экспертизы подконтрольной продукции; методики лабораторного исследования материалов; методики и инструкции по профилактике болезней и лечению животных; наставления по применению ветеринарных препаратов; устройство используемых в работе приборов и оборудования, принципы их работы и правила эксплуатации; достижения науки и передового опыта в области микробиологии; ветеринарно-санитарные правила экспертизы продукции животного происхождения; технологию производства и переработки продукции животного происхождения;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квалификации.</w:t>
      </w:r>
      <w:r w:rsidRPr="00C758BB">
        <w:rPr>
          <w:rFonts w:ascii="Times New Roman" w:eastAsia="Times New Roman" w:hAnsi="Times New Roman" w:cs="Times New Roman"/>
          <w:lang w:eastAsia="ru-RU"/>
        </w:rPr>
        <w:t xml:space="preserve"> Высшее профессиональное образование по специальности «Ветеринария», «Микробиология», «Биология»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36. Ветеринарный врач</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Проводит профилактические мероприятия по предупреждению заболеваний и падежа животных, а также лечение животных. Осуществляет контроль за хранением и расходованием лекарственных средств для ветеринарного применения.  Проводит отбор материалов для лабораторных исследований, обеспечивает работы по приему поступающих на исследования материалов и их хранение до окончания исследований.  Ведет контроль за расходованием материалов (реактивов, реагентов и т.д.) для проведения лабораторных исследований.  Проводит своевременное обеззараживание и уничтожение отработанного патологического и биологического материала. Следит за выполнением ветеринарных и зоогигиенических правил при содержании, кормлении животных и уходе за ними.  Организует проведение дезинфекции, дезинсекции и дератизации в местах содержания животных, на территориях и в помещениях для переработки и хранения продукции животного происхождения. Проводит </w:t>
      </w:r>
      <w:proofErr w:type="spellStart"/>
      <w:r w:rsidRPr="00C758BB">
        <w:rPr>
          <w:rFonts w:ascii="Times New Roman" w:eastAsia="Times New Roman" w:hAnsi="Times New Roman" w:cs="Times New Roman"/>
          <w:lang w:eastAsia="ru-RU"/>
        </w:rPr>
        <w:t>предубойный</w:t>
      </w:r>
      <w:proofErr w:type="spellEnd"/>
      <w:r w:rsidRPr="00C758BB">
        <w:rPr>
          <w:rFonts w:ascii="Times New Roman" w:eastAsia="Times New Roman" w:hAnsi="Times New Roman" w:cs="Times New Roman"/>
          <w:lang w:eastAsia="ru-RU"/>
        </w:rPr>
        <w:t xml:space="preserve"> осмотр животных и ветеринарно-санитарную экспертизу продуктов убоя. Оформляет и выдает ветеринарные сопроводительные документы.  Проводит мероприятия по борьбе с яловостью маточного поголовья, осуществляет комплекс ветеринарных мероприятий, направленных на выращивание полноценного молодняка. Участвует в разработке мероприятий по улучшению и использованию кормовой базы, пастбищ и источников водоснабжения. Участвует в рассмотрении проектов размещения и строительства сельскохозяйственных объектов, амбулаторий, аптек и других объектов ветеринарного обслуживания. Разрабатывает планы лабораторно-диагностических исследований, направленных на предупреждение заболеваний и падежа животных. Обеспечивает ведение учета и подготовку установленной отчетности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xml:space="preserve"> Закон Приднестровской Молдавской Республики «О ветеринарной деятельности» и иные нормативные правовые акты по вопросам ветеринарии; правила по борьбе с болезнями животных; наставления по применению ветеринарных препаратов; ветеринарно-санитарные правила экспертизы продукции животного происхождения; методики лабораторного исследования материалов; технологию производства и переработки продукции животного происхождения; ветеринарные и зоогигиенические правила содержания животных; правила применения лекарственных средств для </w:t>
      </w:r>
      <w:r w:rsidRPr="00C758BB">
        <w:rPr>
          <w:rFonts w:ascii="Times New Roman" w:eastAsia="Times New Roman" w:hAnsi="Times New Roman" w:cs="Times New Roman"/>
          <w:lang w:eastAsia="ru-RU"/>
        </w:rPr>
        <w:lastRenderedPageBreak/>
        <w:t>животных и дезинфекционных средств; порядок проведения дезинсекции, дератизации; порядок проведения ветеринарно-санитарных экспертиз; методики лабораторных исследований; основы экономики, организации труда и управления; порядок оформления ветеринарных документов и ветеринарной отчетности; законодательство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Ветеринарный врач I категории - высшее профессиональное образование по специальности «Ветеринария» и стаж работы ветеринарным врачом II категории не менее 2 (двух)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Ветеринарный врач II категории - высшее профессиональное образование по специальности «Ветеринария» и стаж работы ветеринарным врачом не менее 3 (трех)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Ветеринарный врач - высшее профессиональное образование по специальности «Ветеринария» без предъявления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37. Ветеринарный фельдшер</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Проводит профилактические, ветеринарно-санитарные мероприятия по предупреждению заболеваний и падежа животных, а также лечение заболевшего скота и птицы. Обеспечивает ветеринарное благополучие животных, находящихся в хозяйствах разных форм собственности и личном пользовании граждан.  Осуществляет контроль за санитарным состоянием кормов, пастбищ, мест водопоя животных, помещений, оборудования и инструмента, обеспечивает проведение санитарной обработки животноводческих помещений. Производит ветеринарное клеймение туш и шкур, патологоанатомическое вскрытие трупов животных.  Оформляет ветеринарные акты и другие документы по приемке, </w:t>
      </w:r>
      <w:proofErr w:type="spellStart"/>
      <w:r w:rsidRPr="00C758BB">
        <w:rPr>
          <w:rFonts w:ascii="Times New Roman" w:eastAsia="Times New Roman" w:hAnsi="Times New Roman" w:cs="Times New Roman"/>
          <w:lang w:eastAsia="ru-RU"/>
        </w:rPr>
        <w:t>карантированию</w:t>
      </w:r>
      <w:proofErr w:type="spellEnd"/>
      <w:r w:rsidRPr="00C758BB">
        <w:rPr>
          <w:rFonts w:ascii="Times New Roman" w:eastAsia="Times New Roman" w:hAnsi="Times New Roman" w:cs="Times New Roman"/>
          <w:lang w:eastAsia="ru-RU"/>
        </w:rPr>
        <w:t>, изоляции животных и сдачи их на убой.  Ведет учет поступления и расходования лекарственных средств для животных и ветеринарного имущества, обеспечивает их сохранность. Принимает участие в подготовке к проведению лабораторных исследований. Ведет учет и подготавливает установленную отчетность по ветеринарии. Контролирует правильность утилизации биологических отходов, а также мойки и дезинфекции оборудования, автомашин и тары для перевозки скота и птицы.</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 xml:space="preserve">Должен знать: </w:t>
      </w:r>
      <w:r w:rsidRPr="00C758BB">
        <w:rPr>
          <w:rFonts w:ascii="Times New Roman" w:eastAsia="Times New Roman" w:hAnsi="Times New Roman" w:cs="Times New Roman"/>
          <w:lang w:eastAsia="ru-RU"/>
        </w:rPr>
        <w:t>Закон Приднестровской Молдавской Республики «О ветеринарной деятельности» и иные нормативные правовые акты по вопросам ветеринарии; основы технологии производства продукции животного происхождения; ветеринарные и зоогигиенические правила содержания животных; правила применения лекарственных средств для животных и дезинфекционных средств; порядок проведения дезинсекции и дератизации; порядок оформления ветеринарных документов; правила внутреннего трудового распорядка.</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Требования к квалификации.</w:t>
      </w:r>
      <w:r w:rsidRPr="00C758BB">
        <w:rPr>
          <w:rFonts w:ascii="Times New Roman" w:eastAsia="Times New Roman" w:hAnsi="Times New Roman" w:cs="Times New Roman"/>
          <w:lang w:eastAsia="ru-RU"/>
        </w:rPr>
        <w:t xml:space="preserve"> Среднее профессиональное образование по специальности «Ветеринария» и дополнительное образование по установленной программе без предъявления требований к стажу работы.</w:t>
      </w:r>
    </w:p>
    <w:p w:rsidR="00C758BB" w:rsidRPr="00C758BB" w:rsidRDefault="00C758BB" w:rsidP="00C758BB">
      <w:pPr>
        <w:spacing w:after="0" w:line="240" w:lineRule="auto"/>
        <w:ind w:firstLine="708"/>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38. 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Осуществляет организационно-технологическое руководство племенной работой в животноводстве в закрепленной зоне обслуживания. Организует разработку и проведение мероприятий по интенсификации отрасли животноводства, внедрению достижений науки и передового опыта. Организует в хозяйстве зоны обслуживания проведение случной кампании в скотоводстве. Контролирует использование семенного материала, маточного состава, выращивание молодняка. Ведет племенной учет в животноводстве. Подготавливает соответствующую отчетность. Участвует в работе по организации племенных ферм. Обеспечивает соблюдение правил охраны труда и пожарной безопасности на животноводческих объектах и при проведении работ.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животноводства; правила по искусственному осеменению крупного рогатого скота; инструкции по воспроизводству и дальнейшему улучшению качества коров, по бонитировке животных; основы физиологии размножения, кормления и зоогигиены крупного рогатого скота; достижения отечественного и зарубежного опыта в области животноводства;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-племенного центра I категории - высшее профессиональное образование по специальности «Зоотехния» и стаж работы в должности зоотехника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 II категории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 xml:space="preserve">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-племенного центра II категории - высшее профессиональное образование по специальности «Зоотехния» и стаж работы в должности зоотехника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 xml:space="preserve">-племенного центра не менее 2 лет или среднее профессиональное образование по специальности «Зоотехния» и стаж работы в должности зоотехника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 не менее 5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 - высшее профессиональное образование по специальности «Зоотехния» без предъявления требований к стажу работы или среднее профессиональное образование по специальности «Зоотехния» и стаж работы по направлению профессиональной деятельности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39. Зоотехник хозяйства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Ведет племенную работу и выращивает животных в закрепленной зоне обслуживания. Организует заготовку кормов для животных. Осуществляет кормление и уход за животными в соответствии с ветеринарно-санитарными правилами и нормами. Ведет книги расходов кормов. Составляет рационы кормления животных. Анализирует проводимую работу и составляет отчеты о ней в установленном порядке. Проводит анализ по искусственному осеменению и воспроизводству стада в области животноводства. Представляет иную необходимую отчетность. Участвует в работе семинаров и конференций.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а также нормативные документы по вопросам животноводства; технологию животноводства; основы земельного законодательства;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Зоотехник хозяйства I категории - высшее профессиональное образование по специальности «Зоотехния» и стаж работы в должности зоотехника хозяйства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Зоотехник хозяйства II категории - среднее профессиональное образование по специальности «Зоотехния» и стаж работы в должности зоотехника хозяйства не менее 3 лет.</w:t>
      </w:r>
    </w:p>
    <w:p w:rsid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Зоотехник хозяйства - среднее профессиональное образование по специальности «Зоотехния» без предъявления требований к стажу работы.</w:t>
      </w:r>
    </w:p>
    <w:p w:rsidR="00600AF4" w:rsidRDefault="00600AF4" w:rsidP="00C758BB">
      <w:pPr>
        <w:spacing w:after="0" w:line="240" w:lineRule="auto"/>
        <w:ind w:firstLine="540"/>
        <w:jc w:val="both"/>
        <w:rPr>
          <w:rFonts w:ascii="Times New Roman" w:eastAsia="Times New Roman" w:hAnsi="Times New Roman" w:cs="Times New Roman"/>
          <w:lang w:eastAsia="ru-RU"/>
        </w:rPr>
      </w:pPr>
    </w:p>
    <w:p w:rsidR="00600AF4" w:rsidRDefault="00600AF4" w:rsidP="00C758BB">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600AF4">
        <w:rPr>
          <w:rFonts w:ascii="Times New Roman" w:eastAsia="Times New Roman" w:hAnsi="Times New Roman" w:cs="Times New Roman"/>
          <w:lang w:eastAsia="ru-RU"/>
        </w:rPr>
        <w:t xml:space="preserve">9-1. Инженер лесного хозяйства </w:t>
      </w:r>
    </w:p>
    <w:p w:rsidR="00600AF4" w:rsidRDefault="00600AF4" w:rsidP="00C758BB">
      <w:pPr>
        <w:spacing w:after="0" w:line="240" w:lineRule="auto"/>
        <w:ind w:firstLine="540"/>
        <w:jc w:val="both"/>
        <w:rPr>
          <w:rFonts w:ascii="Times New Roman" w:eastAsia="Times New Roman" w:hAnsi="Times New Roman" w:cs="Times New Roman"/>
          <w:lang w:eastAsia="ru-RU"/>
        </w:rPr>
      </w:pPr>
      <w:r w:rsidRPr="00600AF4">
        <w:rPr>
          <w:rFonts w:ascii="Times New Roman" w:eastAsia="Times New Roman" w:hAnsi="Times New Roman" w:cs="Times New Roman"/>
          <w:lang w:eastAsia="ru-RU"/>
        </w:rPr>
        <w:t xml:space="preserve">Должностные обязанности. Осуществляет работу по ведению лесного хозяйства организации. Составляет проекты планов рубок на предстоящие периоды в соответствии с утвержденными проектными заданиями или техническими проектами организации и определяет очередность отвода лесосек. Организует проверку и приемку отведенных в рубку лесосек, сдачу вырубленных площадей органам лесного хозяйства. Производит денежную оценку лесосек. Устанавливает соответствие сортиментного состава отведенного лесосечного фонда сортиментному плану лесозаготовок. Участвует в разработке технологии лесосечных работ. Контролирует соблюдение лесохозяйственных требований при проведении лесосечных работ. Организует работы по </w:t>
      </w:r>
      <w:proofErr w:type="spellStart"/>
      <w:r w:rsidRPr="00600AF4">
        <w:rPr>
          <w:rFonts w:ascii="Times New Roman" w:eastAsia="Times New Roman" w:hAnsi="Times New Roman" w:cs="Times New Roman"/>
          <w:lang w:eastAsia="ru-RU"/>
        </w:rPr>
        <w:t>лесовосстановлению</w:t>
      </w:r>
      <w:proofErr w:type="spellEnd"/>
      <w:r w:rsidRPr="00600AF4">
        <w:rPr>
          <w:rFonts w:ascii="Times New Roman" w:eastAsia="Times New Roman" w:hAnsi="Times New Roman" w:cs="Times New Roman"/>
          <w:lang w:eastAsia="ru-RU"/>
        </w:rPr>
        <w:t xml:space="preserve">, мелиорации, ведению семенного хозяйства и выращиванию посадочного материала. Ведет контроль за рациональным использованием лесосечного фонда, расходом лесопосадочных и других материалов, соблюдением противопожарных правил в лесу, организацией труда работников, занятых на лесохозяйственных работах, принимает участие в инвентаризации лесосечного фонда и </w:t>
      </w:r>
      <w:proofErr w:type="spellStart"/>
      <w:r w:rsidRPr="00600AF4">
        <w:rPr>
          <w:rFonts w:ascii="Times New Roman" w:eastAsia="Times New Roman" w:hAnsi="Times New Roman" w:cs="Times New Roman"/>
          <w:lang w:eastAsia="ru-RU"/>
        </w:rPr>
        <w:t>лесопродукции</w:t>
      </w:r>
      <w:proofErr w:type="spellEnd"/>
      <w:r w:rsidRPr="00600AF4">
        <w:rPr>
          <w:rFonts w:ascii="Times New Roman" w:eastAsia="Times New Roman" w:hAnsi="Times New Roman" w:cs="Times New Roman"/>
          <w:lang w:eastAsia="ru-RU"/>
        </w:rPr>
        <w:t xml:space="preserve">. Внедряет передовой опыт организации лесохозяйственных работ. Несет ответственность за соблюдение работниками производственной и трудовой дисциплины, правил и норм охраны окружающей среды, труда и пожарной безопасности. Оказывает содействие и сотрудничает с работодателем в деле обеспечения здоровых и безопасных условий труда, немедленно сообщает непосредственному руководителю о каждом случае производственного травматизма и профессионального заболевания, а также о чрезвычайных ситуациях, которые создают угрозу здоровью и жизни для него и окружающих, обнаруженных недостатках и нарушениях охраны труда. Принимает необходимые меры по ограничению развития аварийной ситуации и ее ликвидации, оказывает первую помощь пострадавшему, принимает меры по вызову скорой помощи, аварийных служб, пожарной охраны. </w:t>
      </w:r>
    </w:p>
    <w:p w:rsidR="00600AF4" w:rsidRDefault="00600AF4" w:rsidP="00C758BB">
      <w:pPr>
        <w:spacing w:after="0" w:line="240" w:lineRule="auto"/>
        <w:ind w:firstLine="540"/>
        <w:jc w:val="both"/>
        <w:rPr>
          <w:rFonts w:ascii="Times New Roman" w:eastAsia="Times New Roman" w:hAnsi="Times New Roman" w:cs="Times New Roman"/>
          <w:lang w:eastAsia="ru-RU"/>
        </w:rPr>
      </w:pPr>
      <w:r w:rsidRPr="00600AF4">
        <w:rPr>
          <w:rFonts w:ascii="Times New Roman" w:eastAsia="Times New Roman" w:hAnsi="Times New Roman" w:cs="Times New Roman"/>
          <w:lang w:eastAsia="ru-RU"/>
        </w:rPr>
        <w:t xml:space="preserve">Должен знать: руководящие, нормативные, инструктивные и методические материалы по вопросам агропромышленного комплекса и лесного хозяйства; технологию лесосечных работ; стандарты и технические условия на лесоматериалы; нормы расхода семенного, посадочного и другого материала; технологию и организацию лесовосстановительных и мелиоративных работ; достижения науки и передовой опыт в области лесного хозяйства; основы экономики, организации производства, </w:t>
      </w:r>
      <w:r w:rsidRPr="00600AF4">
        <w:rPr>
          <w:rFonts w:ascii="Times New Roman" w:eastAsia="Times New Roman" w:hAnsi="Times New Roman" w:cs="Times New Roman"/>
          <w:lang w:eastAsia="ru-RU"/>
        </w:rPr>
        <w:lastRenderedPageBreak/>
        <w:t xml:space="preserve">труда и управления; основы земельного и трудового законодательства; законодательство по охране окружающей среды; правила и нормы охраны труда и пожарной безопасности. </w:t>
      </w:r>
    </w:p>
    <w:p w:rsidR="00600AF4" w:rsidRDefault="00600AF4" w:rsidP="00C758BB">
      <w:pPr>
        <w:spacing w:after="0" w:line="240" w:lineRule="auto"/>
        <w:ind w:firstLine="540"/>
        <w:jc w:val="both"/>
        <w:rPr>
          <w:rFonts w:ascii="Times New Roman" w:eastAsia="Times New Roman" w:hAnsi="Times New Roman" w:cs="Times New Roman"/>
          <w:lang w:eastAsia="ru-RU"/>
        </w:rPr>
      </w:pPr>
      <w:r w:rsidRPr="00600AF4">
        <w:rPr>
          <w:rFonts w:ascii="Times New Roman" w:eastAsia="Times New Roman" w:hAnsi="Times New Roman" w:cs="Times New Roman"/>
          <w:lang w:eastAsia="ru-RU"/>
        </w:rPr>
        <w:t xml:space="preserve">Требования к квалификации. </w:t>
      </w:r>
    </w:p>
    <w:p w:rsidR="00600AF4" w:rsidRDefault="00600AF4" w:rsidP="00C758BB">
      <w:pPr>
        <w:spacing w:after="0" w:line="240" w:lineRule="auto"/>
        <w:ind w:firstLine="540"/>
        <w:jc w:val="both"/>
        <w:rPr>
          <w:rFonts w:ascii="Times New Roman" w:eastAsia="Times New Roman" w:hAnsi="Times New Roman" w:cs="Times New Roman"/>
          <w:lang w:eastAsia="ru-RU"/>
        </w:rPr>
      </w:pPr>
      <w:r w:rsidRPr="00600AF4">
        <w:rPr>
          <w:rFonts w:ascii="Times New Roman" w:eastAsia="Times New Roman" w:hAnsi="Times New Roman" w:cs="Times New Roman"/>
          <w:lang w:eastAsia="ru-RU"/>
        </w:rPr>
        <w:t xml:space="preserve">Инженер лесного хозяйства I категории – высшее профессиональное образование по направлению подготовки «Лесное дело» и стаж работы в должности инженера лесного хозяйства II категории не менее 3 (трех) лет. </w:t>
      </w:r>
    </w:p>
    <w:p w:rsidR="00600AF4" w:rsidRDefault="00600AF4" w:rsidP="00C758BB">
      <w:pPr>
        <w:spacing w:after="0" w:line="240" w:lineRule="auto"/>
        <w:ind w:firstLine="540"/>
        <w:jc w:val="both"/>
        <w:rPr>
          <w:rFonts w:ascii="Times New Roman" w:eastAsia="Times New Roman" w:hAnsi="Times New Roman" w:cs="Times New Roman"/>
          <w:lang w:eastAsia="ru-RU"/>
        </w:rPr>
      </w:pPr>
      <w:r w:rsidRPr="00600AF4">
        <w:rPr>
          <w:rFonts w:ascii="Times New Roman" w:eastAsia="Times New Roman" w:hAnsi="Times New Roman" w:cs="Times New Roman"/>
          <w:lang w:eastAsia="ru-RU"/>
        </w:rPr>
        <w:t xml:space="preserve">Инженер лесного хозяйства II категории – высшее профессиональное образование по направлению подготовки «Лесное дело» и стаж работы в должности инженера лесного хозяйства не менее 3 (трех) лет. </w:t>
      </w:r>
    </w:p>
    <w:p w:rsidR="00600AF4" w:rsidRPr="00C758BB" w:rsidRDefault="00600AF4" w:rsidP="00C758BB">
      <w:pPr>
        <w:spacing w:after="0" w:line="240" w:lineRule="auto"/>
        <w:ind w:firstLine="540"/>
        <w:jc w:val="both"/>
        <w:rPr>
          <w:rFonts w:ascii="Times New Roman" w:eastAsia="Times New Roman" w:hAnsi="Times New Roman" w:cs="Times New Roman"/>
          <w:lang w:eastAsia="ru-RU"/>
        </w:rPr>
      </w:pPr>
      <w:r w:rsidRPr="00600AF4">
        <w:rPr>
          <w:rFonts w:ascii="Times New Roman" w:eastAsia="Times New Roman" w:hAnsi="Times New Roman" w:cs="Times New Roman"/>
          <w:lang w:eastAsia="ru-RU"/>
        </w:rPr>
        <w:t>Инженер лесного хозяйства – высшее профессиональное образование по направлению подготовки «Лесное дело» без предъявлен</w:t>
      </w:r>
      <w:r>
        <w:rPr>
          <w:rFonts w:ascii="Times New Roman" w:eastAsia="Times New Roman" w:hAnsi="Times New Roman" w:cs="Times New Roman"/>
          <w:lang w:eastAsia="ru-RU"/>
        </w:rPr>
        <w:t>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40. Инженер-мелиоратор</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Принимает участие в разработке перспективных и годовых планов по использованию мелиоративных земель. Составляет планы строительства и реконструкции оросительных, осушительных и обводнительных систем, проведения культур технических работ на землях, не требующих осушения, и контролирует их выполнение. Организует разработку проектно-сметной документации на ремонт внутрихозяйственной, оросительной, осушительной, обводнительной сети, привлекает к ее разработке специализированные проектные организации и контролирует выполнение ими работ. Обеспечивает ремонт и очистку внутрихозяйственной мелиоративной сети в целях поддержания ее в постоянной технической исправности. Участвует в приемке в эксплуатацию мелиоративных земель, а также работ по ускоренному улучшению земель. Обеспечивает сохранность мелиоративной сети и гидротехнических сооружений. Осуществляет контроль за правильным хранением и эксплуатацией мелиоративных машин и поливочной техники. Обеспечивает рациональное использование водных ресурсов, их распределение среди хозяйств водопользователей. Составляет графики ремонта зданий, сооружений и своевременное их проведение. Проводит систематический ежегодный осмотр в конце поливного сезона всех объектов для выявления объемов ремонтных работ. Составляет заявки на материалы, необходимые для проведения ремонтных работ. Проверяет во всех хозяйствах оросительной системы состояние и техническую эксплуатацию внутрихозяйственных систем, и качество использования оросительной воды. Обеспечивает выполнение требований законодательства по охране окружающей среды.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технологию производства мелиоративных и культуртехнических работ; достижения науки и передового опыта в области производства мелиоративных и культуртехнических работ и использования мелиоративных земель; основы земельного законодательства;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Инженер-мелиоратор I категории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в должности инженера-мелиоратора I</w:t>
      </w:r>
      <w:r w:rsidRPr="00C758BB">
        <w:rPr>
          <w:rFonts w:ascii="Times New Roman" w:eastAsia="Times New Roman" w:hAnsi="Times New Roman" w:cs="Times New Roman"/>
          <w:lang w:val="en-US" w:eastAsia="ru-RU"/>
        </w:rPr>
        <w:t>I</w:t>
      </w:r>
      <w:r w:rsidRPr="00C758BB">
        <w:rPr>
          <w:rFonts w:ascii="Times New Roman" w:eastAsia="Times New Roman" w:hAnsi="Times New Roman" w:cs="Times New Roman"/>
          <w:lang w:eastAsia="ru-RU"/>
        </w:rPr>
        <w:t xml:space="preserve">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Инженер-мелиоратор II категории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в должности инженера-мелиоратора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Инженер-мелиоратор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без предъявления требований к стажу работы или среднее специальное образование и стаж работы по направлению профессиональной деятельности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41. Инженер по эксплуатации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Обеспечивает выполнение ремонтно-эксплуатационных работ, связанных с содержанием в технически исправном состоянии мелиоративных систем и гидротехнических сооружений. Участвует в разработке ремонтно-эксплуатационных планов и календарных графиков по техническому обслуживанию мелиоративных систем, корректировке в течение планируемого периода графиков выполнения этих работ. Осуществляет оперативный контроль за обеспечением производства проектной документацией, оборудованием, инструментами, </w:t>
      </w:r>
      <w:r w:rsidRPr="00C758BB">
        <w:rPr>
          <w:rFonts w:ascii="Times New Roman" w:eastAsia="Times New Roman" w:hAnsi="Times New Roman" w:cs="Times New Roman"/>
          <w:lang w:eastAsia="ru-RU"/>
        </w:rPr>
        <w:lastRenderedPageBreak/>
        <w:t>транспортом, погрузочно-разгрузочными средствами для осуществления эксплуатационных работ на мелиоративных системах. Ведет оперативный учет производства и выполнения суточных заданий по подаче воды. Осуществляет контроль за соблюдением норм и сроков полива, за рациональным использованием воды. Принимает меры по предупреждению и устранению аварий, выхода из строя мелиоративных объектов с привлечением соответствующих подразделений по ликвидации нарушений работы мелиоративных систем. Осуществляет учет, ведет отчетность и проводит паспортизацию мелиоративных систем, контролирует их работу. Разрабатывает мероприятия по улучшению технического состояния мелиоративных систем, повышению коэффициента полезного действия мелиоративных систем.</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мелиорации; перспективы технического развития мелиоративных систем и производственной базы; единую систему планово-предупредительного ремонта; правила технической эксплуатации мелиоративных систем; организацию ремонтно-эксплуатационных работ по техническому обслуживанию мелиоративных систем; технические характеристики, конструктивные особенности и эксплуатационные данные мелиоративной сети; основы экономики, организации труда и управления;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 по эксплуатации мелиоративных систем I категории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в должности инженера по эксплуатации мелиоративных систем II категории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 по эксплуатации мелиоративных систем II категории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и стаж работы в должности инженера по эксплуатации мелиоративных систем или на других должностях, с высшим профессиональным образованием, не менее 3 лет.</w:t>
      </w:r>
    </w:p>
    <w:p w:rsidR="00C758BB" w:rsidRPr="00C758BB" w:rsidRDefault="00C758BB" w:rsidP="00C758BB">
      <w:pPr>
        <w:spacing w:after="0" w:line="240" w:lineRule="auto"/>
        <w:ind w:firstLine="567"/>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Инженер по эксплуатации мелиоративных систем - высшее профессиональное образование по специальности «Инженерная защита окружающей среды», «Мелиорация, рекультивация и охрана земель», «Комплексное использование и охрана водных ресурсов» без предъявления требований к стажу работы.</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42. Лаборант ветеринарной лаборатории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Должностные обязанности.</w:t>
      </w:r>
      <w:r w:rsidRPr="00C758BB">
        <w:rPr>
          <w:rFonts w:ascii="Times New Roman" w:eastAsia="Times New Roman" w:hAnsi="Times New Roman" w:cs="Times New Roman"/>
          <w:lang w:eastAsia="ru-RU"/>
        </w:rPr>
        <w:t xml:space="preserve"> Принимает материал, поступивший на исследование, обеспечивает его сохранность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стерилизацию инструментов. Готовит растворы реактивов, питательные среды. Оформляет и рассчитывает результаты анализов. Подготавливает лабораторное оборудование к работе.  Собирает и уничтожает биологический материал. Участвует в подготовке установленной отчетности по ветеринарии.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bCs/>
          <w:lang w:eastAsia="ru-RU"/>
        </w:rPr>
        <w:t>Должен знать</w:t>
      </w:r>
      <w:r w:rsidRPr="00C758BB">
        <w:rPr>
          <w:rFonts w:ascii="Times New Roman" w:eastAsia="Times New Roman" w:hAnsi="Times New Roman" w:cs="Times New Roman"/>
          <w:lang w:eastAsia="ru-RU"/>
        </w:rPr>
        <w:t>: Закон Приднестровской Молдавской Республики «О ветеринарной деятельности» и иные нормативные правовые акты по вопросам ветеринарии; ветеринарные и зоогигиенические правила содержания животных; требования безопасности при работе с патогенными биологическими агентами, сильнодействующими и ядовитыми веществами; правила применения лекарственных средств для животных и дезинфекционных средств; порядок оформления ветеринарных документов;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bCs/>
          <w:lang w:eastAsia="ru-RU"/>
        </w:rPr>
      </w:pPr>
      <w:r w:rsidRPr="00C758BB">
        <w:rPr>
          <w:rFonts w:ascii="Times New Roman" w:eastAsia="Times New Roman" w:hAnsi="Times New Roman" w:cs="Times New Roman"/>
          <w:bCs/>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Лаборант ветеринарной лаборатории I категории - среднее профессиональное образование по специальности «Ветеринария» и стаж работы в должности лаборанта ветеринарной лаборатории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Лаборант ветеринарной лаборатории II категории - среднее профессиональное образование по специальности «Ветеринария» и стаж работы в должности лаборанта ветеринарной лаборатории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Лаборант ветеринарной лаборатории - среднее профессиональное образование по специальности «Ветеринария»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43.Микробиолог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лабораторные анализы и экспертизу семян растений, продукции растительного происхождения и других материалов. Принимает материал, поступивший на </w:t>
      </w:r>
      <w:r w:rsidRPr="00C758BB">
        <w:rPr>
          <w:rFonts w:ascii="Times New Roman" w:eastAsia="Times New Roman" w:hAnsi="Times New Roman" w:cs="Times New Roman"/>
          <w:lang w:eastAsia="ru-RU"/>
        </w:rPr>
        <w:lastRenderedPageBreak/>
        <w:t xml:space="preserve">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Готовит растворы реактивов, питательные среды. Оформляет и рассчитывает результаты анализов. Подготавливает лабораторное оборудование к работе. Контролирует уничтожение остатков биологического материала. Выполняет работу по анализу биологических средств защиты растений и </w:t>
      </w:r>
      <w:proofErr w:type="spellStart"/>
      <w:r w:rsidRPr="00C758BB">
        <w:rPr>
          <w:rFonts w:ascii="Times New Roman" w:eastAsia="Times New Roman" w:hAnsi="Times New Roman" w:cs="Times New Roman"/>
          <w:lang w:eastAsia="ru-RU"/>
        </w:rPr>
        <w:t>биоудобрений</w:t>
      </w:r>
      <w:proofErr w:type="spellEnd"/>
      <w:r w:rsidRPr="00C758BB">
        <w:rPr>
          <w:rFonts w:ascii="Times New Roman" w:eastAsia="Times New Roman" w:hAnsi="Times New Roman" w:cs="Times New Roman"/>
          <w:lang w:eastAsia="ru-RU"/>
        </w:rPr>
        <w:t>, регуляторов роста, генетически модифицированных организмов. Разрабатывает и применяет методы культивирования и использования микроорганизмов. Принимает участие в составлении годовых планов по микробиологическим исследованиям. Осуществляет выборочный контроль за правильностью забора и транспортировкой материала лабораторного исследования. Внедряет новые методы выделения и идентификации микроорганизмов. Проводит оценку новых тестов и методов исследования. Следит за правильностью хранения и сроками годности питательных сред и диагностических препаратов. Участвует в работе семинаров, конференций. Ведет анализ и учет проведенных лабораторно-диагностических исследований. Представляет отчеты в установленном порядке.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микробиологии; основы энтомологии и фитопатологии; методики по исследованию микробиологических показателей в продукции растительного происхождения; виды лабораторного оборудования, принцип его работы и правила эксплуатации; фитосанитарные правила экспертизы продукции растительного происхождения; методики лабораторного исследования материалов; технологию производства и переработки продукции растительного происхождения;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Микробиолог I категории - высшее профессиональное образование по специальности «Микробиология», «Биология» и стаж работы в должности микробиолога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Микробиолог II категории - высшее профессиональное образование по специальности «Микробиология», «Биология» и стаж работы в должности микробиолога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Микробиолог - высшее профессиональное образование по специальности «Микробиология», «Биология» без предъявления требований к стажу работ или среднее профессиональное образование по специальности «Ветеринария» и стаж работы по направлению профессиональной деятельности не менее 2 лет.</w:t>
      </w:r>
    </w:p>
    <w:p w:rsidR="00C758BB" w:rsidRPr="00C758BB" w:rsidRDefault="00C758BB" w:rsidP="00C758BB">
      <w:pPr>
        <w:spacing w:after="0" w:line="240" w:lineRule="auto"/>
        <w:ind w:firstLine="540"/>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44. Почвовед</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Принимает участие в агроэкологической оценке состояния и динамики изменения почвенного плодородия. Проводит исследования в области почвоведения. Участвует в работе по заключению договоров на проведение агрохимического и эколого-токсикологического обследования почв сельскохозяйственных угодий. Организует и проводит сбор, обработку, анализ и систематизацию материалов по направлению деятельности. Составляет отчеты (разделы отчета) о выполненных работах, анализах и испытаниях, полевых исследованиях, картографических работах. Принимает участие в разработке и освоении новых методов исследований.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методы исследований и экспериментальных работ в области почвоведения;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Почвовед 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и стаж работы в должности почвоведа II категории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Почвовед II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или среднее профессиональное образование по специальности «Агрономия» и стаж работы в должности почвоведа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Почвовед - среднее профессиональное образование по специальности «Агрономия»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45. Радиолог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Проводит градуировку радиологического оборудования. Ведет отбор и подготавливает пробы почвы и воды. Выполняет радиохимические анализы с последующими радиометрическими измерениями. Проводит радиометрические анализы по определению тяжелых металлов в почве, воде, </w:t>
      </w:r>
      <w:proofErr w:type="spellStart"/>
      <w:r w:rsidRPr="00C758BB">
        <w:rPr>
          <w:rFonts w:ascii="Times New Roman" w:eastAsia="Times New Roman" w:hAnsi="Times New Roman" w:cs="Times New Roman"/>
          <w:lang w:eastAsia="ru-RU"/>
        </w:rPr>
        <w:t>агрохимикатах</w:t>
      </w:r>
      <w:proofErr w:type="spellEnd"/>
      <w:r w:rsidRPr="00C758BB">
        <w:rPr>
          <w:rFonts w:ascii="Times New Roman" w:eastAsia="Times New Roman" w:hAnsi="Times New Roman" w:cs="Times New Roman"/>
          <w:lang w:eastAsia="ru-RU"/>
        </w:rPr>
        <w:t xml:space="preserve">, сельскохозяйственной продукции. Принимает участие в </w:t>
      </w:r>
      <w:r w:rsidRPr="00C758BB">
        <w:rPr>
          <w:rFonts w:ascii="Times New Roman" w:eastAsia="Times New Roman" w:hAnsi="Times New Roman" w:cs="Times New Roman"/>
          <w:lang w:eastAsia="ru-RU"/>
        </w:rPr>
        <w:lastRenderedPageBreak/>
        <w:t>обследовании территорий, загрязненных солями тяжелых металлов и радионуклидов. Принимает участие в подготовке заключений о качестве исследуемых проб. Участвует в испытаниях новых радиологических приборов и оборудования. Принимает участие в оказании методической помощи юридическим и физическим лицам в радиологических исследованиях. Ведет установленную документацию.</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методические рекомендации, методики и инструкции по лабораторному контролю; виды радиологических приборов и оборудования, принцип их работы и правила эксплуатации;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Радиолог 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«Защита окружающей среды» и стаж работы в должности радиолога II категории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Радиолог II категории - высшее профессиональное образование по специальности «Агрохимия и </w:t>
      </w:r>
      <w:proofErr w:type="spellStart"/>
      <w:r w:rsidRPr="00C758BB">
        <w:rPr>
          <w:rFonts w:ascii="Times New Roman" w:eastAsia="Times New Roman" w:hAnsi="Times New Roman" w:cs="Times New Roman"/>
          <w:lang w:eastAsia="ru-RU"/>
        </w:rPr>
        <w:t>агропочвоведение</w:t>
      </w:r>
      <w:proofErr w:type="spellEnd"/>
      <w:r w:rsidRPr="00C758BB">
        <w:rPr>
          <w:rFonts w:ascii="Times New Roman" w:eastAsia="Times New Roman" w:hAnsi="Times New Roman" w:cs="Times New Roman"/>
          <w:lang w:eastAsia="ru-RU"/>
        </w:rPr>
        <w:t>», «Защита окружающей среды» без предъявления требований к стажу работы или среднее профессиональное образование по специальности «Защита окружающей среды» и стаж работы в должности радиолога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Радиолог - среднее профессиональное образование по специальности «Защита окружающей среды»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46. Специалист по техническому обеспечению отряда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Определяет техническую политику развития отряда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Руководит разработкой мероприятий по предотвращению вредного воздействия производства на окружающую среду, созданию безопасных условий труда и повышению технической культуры производства. Обеспечивает своевременную подготовку технической документации (чертежей, спецификаций, технических условий, технологических карт). Руководит установкой и наладкой используемого оборудования, проведением работ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правила проведения обеззараживания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 методом газации и дегазации; правила работы с пестицидами и </w:t>
      </w:r>
      <w:proofErr w:type="spellStart"/>
      <w:r w:rsidRPr="00C758BB">
        <w:rPr>
          <w:rFonts w:ascii="Times New Roman" w:eastAsia="Times New Roman" w:hAnsi="Times New Roman" w:cs="Times New Roman"/>
          <w:lang w:eastAsia="ru-RU"/>
        </w:rPr>
        <w:t>агрохимикатами</w:t>
      </w:r>
      <w:proofErr w:type="spellEnd"/>
      <w:r w:rsidRPr="00C758BB">
        <w:rPr>
          <w:rFonts w:ascii="Times New Roman" w:eastAsia="Times New Roman" w:hAnsi="Times New Roman" w:cs="Times New Roman"/>
          <w:lang w:eastAsia="ru-RU"/>
        </w:rPr>
        <w:t>; правила эксплуатации используемых приборов и оборудования;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Требования к квалификации. Высшее профессиональное образование </w:t>
      </w:r>
      <w:proofErr w:type="gramStart"/>
      <w:r w:rsidRPr="00C758BB">
        <w:rPr>
          <w:rFonts w:ascii="Times New Roman" w:eastAsia="Times New Roman" w:hAnsi="Times New Roman" w:cs="Times New Roman"/>
          <w:lang w:eastAsia="ru-RU"/>
        </w:rPr>
        <w:t>по  специальности</w:t>
      </w:r>
      <w:proofErr w:type="gramEnd"/>
      <w:r w:rsidRPr="00C758BB">
        <w:rPr>
          <w:rFonts w:ascii="Times New Roman" w:eastAsia="Times New Roman" w:hAnsi="Times New Roman" w:cs="Times New Roman"/>
          <w:lang w:eastAsia="ru-RU"/>
        </w:rPr>
        <w:t xml:space="preserve"> «Защита окружающей среды», «Охрана окружающей среды и рациональное использование природных ресурсов», «Инженерная защита окружающей среды» и стаж работы по направлению профессиональной деятельности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47. Токсиколог</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Проводит анализы по определению токсичных веществ (</w:t>
      </w:r>
      <w:proofErr w:type="spellStart"/>
      <w:r w:rsidRPr="00C758BB">
        <w:rPr>
          <w:rFonts w:ascii="Times New Roman" w:eastAsia="Times New Roman" w:hAnsi="Times New Roman" w:cs="Times New Roman"/>
          <w:lang w:eastAsia="ru-RU"/>
        </w:rPr>
        <w:t>микотоксины</w:t>
      </w:r>
      <w:proofErr w:type="spellEnd"/>
      <w:r w:rsidRPr="00C758BB">
        <w:rPr>
          <w:rFonts w:ascii="Times New Roman" w:eastAsia="Times New Roman" w:hAnsi="Times New Roman" w:cs="Times New Roman"/>
          <w:lang w:eastAsia="ru-RU"/>
        </w:rPr>
        <w:t>, ионы тяжелых металлов, пестициды и др.) в зерне, продуктах его переработки, сырье. Подготавливает проекты заключений о качестве исследуемых проб, поступающих в лабораторию. Принимает материал, поступивший на исследование, обеспечивает его хранение до окончания исследования. Оформляет документацию по расходу материалов на проведение исследований и санитарной обработки. Проводит обеззараживание бокса, обработку рабочего места, стерилизацию инструментов. Готовит растворы реактивов, питательные среды. Оформляет и рассчитывает результаты анализов. Подготавливает лабораторное оборудование к работе. Контролирует уничтожение остатков биологического материала. Оформляет результаты исследований и дает заключение. Ведет картотеку и осуществляет хранение коллекционного материала. Оказывает методическую и практическую помощь в организации всех видов работ в пределах своей компетенции. Участвует в испытаниях новых видов оборудования и приборов, разработке методик по определению качества зерна, продуктов его переработки и сырья. Принимает участие в оказании методической помощи юридическим и физическим лицам в токсикологических исследованиях проб зерна и продуктов его переработки.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методики и </w:t>
      </w:r>
      <w:r w:rsidRPr="00C758BB">
        <w:rPr>
          <w:rFonts w:ascii="Times New Roman" w:eastAsia="Times New Roman" w:hAnsi="Times New Roman" w:cs="Times New Roman"/>
          <w:lang w:eastAsia="ru-RU"/>
        </w:rPr>
        <w:lastRenderedPageBreak/>
        <w:t>инструкции по лабораторному контролю; виды применяемых оборудования и приборов, принцип их работы и правила эксплуатации; ветеринарно-санитарные требования; технологию хранения сырья, зерна, продуктов его переработки, производства продукции; методики и инструкции по борьбе с болезнями животных; наставления по применению ветеринарных препаратов; ветеринарно-санитарные правила экспертизы продукции животного происхождения; методики лабораторного исследования материалов; технологию производства и переработки продукции животного происхождения;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Токсиколог I категории - высшее профессиональное образование по специальности «Микробиология», «Биология» и стаж работы в должности токсиколога II категории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Токсиколог II категории - высшее профессиональное образование по специальности «Микробиология», «Биология» и стаж работы в должности токсиколога не менее 1 года.</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Токсиколог - высшее профессиональное образование по специальности «Микробиология», «Биология» без предъявления требований к стажу работы или среднее профессиональное образование по специальности «Ветеринария» и стаж работы по направлению профессиональной деятельности не менее 2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
    <w:p w:rsidR="00C758BB" w:rsidRPr="00C758BB" w:rsidRDefault="00C758BB" w:rsidP="00C758BB">
      <w:pPr>
        <w:spacing w:after="0" w:line="240" w:lineRule="auto"/>
        <w:ind w:firstLine="540"/>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48. Флорист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Должностные обязанности. Организует и выполняет работы по обработке и хранению срезанных цветов, растений и иного растительного материала. Соблюдает технологические требования при выполнении флористических работ, правила хранения и упаковки срезанных цветов и флористической продукции. Создает флористические изделия различные по видам и степени сложности. Разрабатывает и создает образцы флористических изделий в различных стилях и техниках. Выполняет работы по декорированию интерьера и экстерьера флористическими изделиями и продукцией. Проводит отбор и подготавливает к использованию во флористической продукции аксессуаров, корзин, флористической губки, иных расходных материалов. Изготавливает и аранжирует разные виды флористической продукции, в том числе бутоньерки, букеты, композиции, корзины, венки из срезанных цветов. Создает композиции из сухоцветов, искусственных цветов, из срезанных цветов и растений с учетом декоративно-стилевых и технологических требований к их устройству. Участвует в цветочном декорировании помещений, сцен, владений, иных интерьеров, свадебных и траурных церемоний, протокольных мероприятий, государственных, светских, религиозных и иных праздников и торжеств, проводимых в помещениях или на открытом воздухе. Организует и выполняет флористические работы, осуществляемые при проведении выездных мероприятий. Планирует, организует и контролирует работу помощников флористов. Оказывает им методическую и практическую помощь. Участвует в конкурсах и демонстрациях флористических работ. Осуществляет работы по уходу за растениями, живыми срезанными цветами и иным растительным материалом. Составляет сметы расходов на выполнение флористических работ разной степени сложности, флористическое и декоративное (тканями, лентами, бумагой и т.д.) оформление, работ по уходу за растительным материалом. Осуществляет прием заказов на изготовление флористической продукции, в том числе по телефону и электронной почте. Ведет регистрацию заказов. Соблюдает правила по охране труда и пожарной безопасности. Поддерживает чистоту и порядок на рабочем месте.</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методические и нормативные документы, касающиеся осуществления флористической и торговой деятельности; основные направления и тенденции развития современной флористики; историю мировой и отечественной флористики; стилевые особенности мировых и национальной школ флористики; основы ботаники и </w:t>
      </w:r>
      <w:proofErr w:type="spellStart"/>
      <w:r w:rsidRPr="00C758BB">
        <w:rPr>
          <w:rFonts w:ascii="Times New Roman" w:eastAsia="Times New Roman" w:hAnsi="Times New Roman" w:cs="Times New Roman"/>
          <w:lang w:eastAsia="ru-RU"/>
        </w:rPr>
        <w:t>растениеведения</w:t>
      </w:r>
      <w:proofErr w:type="spellEnd"/>
      <w:r w:rsidRPr="00C758BB">
        <w:rPr>
          <w:rFonts w:ascii="Times New Roman" w:eastAsia="Times New Roman" w:hAnsi="Times New Roman" w:cs="Times New Roman"/>
          <w:lang w:eastAsia="ru-RU"/>
        </w:rPr>
        <w:t xml:space="preserve">, </w:t>
      </w:r>
      <w:proofErr w:type="spellStart"/>
      <w:r w:rsidRPr="00C758BB">
        <w:rPr>
          <w:rFonts w:ascii="Times New Roman" w:eastAsia="Times New Roman" w:hAnsi="Times New Roman" w:cs="Times New Roman"/>
          <w:lang w:eastAsia="ru-RU"/>
        </w:rPr>
        <w:t>цветоведения</w:t>
      </w:r>
      <w:proofErr w:type="spellEnd"/>
      <w:r w:rsidRPr="00C758BB">
        <w:rPr>
          <w:rFonts w:ascii="Times New Roman" w:eastAsia="Times New Roman" w:hAnsi="Times New Roman" w:cs="Times New Roman"/>
          <w:lang w:eastAsia="ru-RU"/>
        </w:rPr>
        <w:t xml:space="preserve">, декора и </w:t>
      </w:r>
      <w:proofErr w:type="spellStart"/>
      <w:r w:rsidRPr="00C758BB">
        <w:rPr>
          <w:rFonts w:ascii="Times New Roman" w:eastAsia="Times New Roman" w:hAnsi="Times New Roman" w:cs="Times New Roman"/>
          <w:lang w:eastAsia="ru-RU"/>
        </w:rPr>
        <w:t>колористики</w:t>
      </w:r>
      <w:proofErr w:type="spellEnd"/>
      <w:r w:rsidRPr="00C758BB">
        <w:rPr>
          <w:rFonts w:ascii="Times New Roman" w:eastAsia="Times New Roman" w:hAnsi="Times New Roman" w:cs="Times New Roman"/>
          <w:lang w:eastAsia="ru-RU"/>
        </w:rPr>
        <w:t xml:space="preserve">; ассортимент и особенности цветочного материала; правила хранения, перевозки и упаковки цветочного и растительного материала; влияние условий внешней среды на состояние срезанных цветов и растений, способы продления сроков их жизни; правила ухода и лечения растений и срезанных цветов; символику цветов и растений; технологию выполнения флористических работ разной степени сложности; основные виды флористической продукции; правила и технологию изготовления и аранжировки флористической продукции; виды аксессуаров, расходных материалов, инструментов, используемых при выполнении флористических работ; порядок организации протокольных мероприятий, церемоний, торжеств, праздников; порядок проведения профессиональных конкурсов, фестивалей, выставок; правила организации розничных продаж цветов, флористических изделий и работ; основы делового администрирования; правила ведения документооборота; порядок регистрации документов; правила общения с покупателями и клиентами; </w:t>
      </w:r>
      <w:r w:rsidRPr="00C758BB">
        <w:rPr>
          <w:rFonts w:ascii="Times New Roman" w:eastAsia="Times New Roman" w:hAnsi="Times New Roman" w:cs="Times New Roman"/>
          <w:lang w:eastAsia="ru-RU"/>
        </w:rPr>
        <w:lastRenderedPageBreak/>
        <w:t>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Флорист I категории - среднее профессиональное образование по специальностям «Флористика», «Биология» и другим специальностям сельскохозяйственного направления и стаж работы в должности флориста II категории не менее 2 лет или среднее (полное) общее образование и стаж работы в должности флориста II категории не менее 6 лет, при наличии </w:t>
      </w:r>
      <w:proofErr w:type="gramStart"/>
      <w:r w:rsidRPr="00C758BB">
        <w:rPr>
          <w:rFonts w:ascii="Times New Roman" w:eastAsia="Times New Roman" w:hAnsi="Times New Roman" w:cs="Times New Roman"/>
          <w:lang w:eastAsia="ru-RU"/>
        </w:rPr>
        <w:t>высшего  образования</w:t>
      </w:r>
      <w:proofErr w:type="gramEnd"/>
      <w:r w:rsidRPr="00C758BB">
        <w:rPr>
          <w:rFonts w:ascii="Times New Roman" w:eastAsia="Times New Roman" w:hAnsi="Times New Roman" w:cs="Times New Roman"/>
          <w:lang w:eastAsia="ru-RU"/>
        </w:rPr>
        <w:t xml:space="preserve"> без предъявления требований к стажу работы.</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Флорист II категории - среднее профессиональное образование по специальности: «Флористика», «Биология» и другим специальностям сельскохозяйственного направления и стаж работы в должности флориста не менее 2 лет или среднее (полное) общее образование и стаж работы в должности флориста не менее 4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Флорист - среднее профессиональное образование по специальности «Флористика» без предъявления требований к стажу работы или среднее (полное) общее образование и стаж работы в должности помощника флориста не менее 2 лет.</w:t>
      </w:r>
    </w:p>
    <w:p w:rsidR="00C758BB" w:rsidRPr="00C758BB" w:rsidRDefault="00C758BB" w:rsidP="00C758BB">
      <w:pPr>
        <w:spacing w:after="0" w:line="240" w:lineRule="auto"/>
        <w:rPr>
          <w:rFonts w:ascii="Times New Roman" w:eastAsia="Times New Roman" w:hAnsi="Times New Roman" w:cs="Times New Roman"/>
          <w:lang w:eastAsia="ru-RU"/>
        </w:rPr>
      </w:pP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49. </w:t>
      </w:r>
      <w:proofErr w:type="spellStart"/>
      <w:r w:rsidRPr="00C758BB">
        <w:rPr>
          <w:rFonts w:ascii="Times New Roman" w:eastAsia="Times New Roman" w:hAnsi="Times New Roman" w:cs="Times New Roman"/>
          <w:lang w:eastAsia="ru-RU"/>
        </w:rPr>
        <w:t>Энтофитопатолог</w:t>
      </w:r>
      <w:proofErr w:type="spellEnd"/>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Должностные обязанности. Организует проведение государственного испытания селекционных достижений на устойчивость к вредоносным болезням и вредителям растений, экспертной оценки сортов и гибридов сельскохозяйственных культур на хозяйственную полезность. Разрабатывает методики испытания селекционных достижений на устойчивость к вредоносным болезням и вредителям растений. Участвует в разработке методик по испытанию селекционных достижений на </w:t>
      </w:r>
      <w:proofErr w:type="spellStart"/>
      <w:r w:rsidRPr="00C758BB">
        <w:rPr>
          <w:rFonts w:ascii="Times New Roman" w:eastAsia="Times New Roman" w:hAnsi="Times New Roman" w:cs="Times New Roman"/>
          <w:lang w:eastAsia="ru-RU"/>
        </w:rPr>
        <w:t>отличимость</w:t>
      </w:r>
      <w:proofErr w:type="spellEnd"/>
      <w:r w:rsidRPr="00C758BB">
        <w:rPr>
          <w:rFonts w:ascii="Times New Roman" w:eastAsia="Times New Roman" w:hAnsi="Times New Roman" w:cs="Times New Roman"/>
          <w:lang w:eastAsia="ru-RU"/>
        </w:rPr>
        <w:t xml:space="preserve">, однородность и стабильность. Проводит анализ результатов государственного испытания селекционных достижений, материалов экспертной оценки или данных заявителя на хозяйственную полезность с учетом иммунологической оценки сорта сельскохозяйственных культур. Участвует в формировании государственного реестра селекционных достижений, допущенных к использованию, государственного реестра охраняемых селекционных достижений, подготовке иммунологических характеристик селекционных достижений. Осуществляет контроль за соблюдением требований методики государственных испытаний селекционных достижений. Участвует в разработке правил, регламентов и разъяснений в области испытаний селекционных достижений на хозяйственную полезность и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в совершенствовании методик государственных испытаний. Разрабатывает договоры с научно-исследовательскими учреждениями на проведение иммунологических испытаний.</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Должен знать: законы и иные нормативные правовые акты Приднестровской Молдавской Республики, а также нормативные документы по вопросам сельского хозяйства; методику государственного сортоиспытания; порядок оформления документации на новые селекционные достижения и выдачи свидетельств, патентов; методики оценки селекционных достижений на </w:t>
      </w:r>
      <w:proofErr w:type="spellStart"/>
      <w:r w:rsidRPr="00C758BB">
        <w:rPr>
          <w:rFonts w:ascii="Times New Roman" w:eastAsia="Times New Roman" w:hAnsi="Times New Roman" w:cs="Times New Roman"/>
          <w:lang w:eastAsia="ru-RU"/>
        </w:rPr>
        <w:t>охраноспособность</w:t>
      </w:r>
      <w:proofErr w:type="spellEnd"/>
      <w:r w:rsidRPr="00C758BB">
        <w:rPr>
          <w:rFonts w:ascii="Times New Roman" w:eastAsia="Times New Roman" w:hAnsi="Times New Roman" w:cs="Times New Roman"/>
          <w:lang w:eastAsia="ru-RU"/>
        </w:rPr>
        <w:t xml:space="preserve"> и хозяйственную полезность; основы законодательства по охране окружающей среды; основы трудового законодательства; правила внутреннего трудового распорядка; правила по охране труда и пожарной безопасности.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Требования к квалификации.</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roofErr w:type="spellStart"/>
      <w:r w:rsidRPr="00C758BB">
        <w:rPr>
          <w:rFonts w:ascii="Times New Roman" w:eastAsia="Times New Roman" w:hAnsi="Times New Roman" w:cs="Times New Roman"/>
          <w:lang w:eastAsia="ru-RU"/>
        </w:rPr>
        <w:t>Энтофитопатолог</w:t>
      </w:r>
      <w:proofErr w:type="spellEnd"/>
      <w:r w:rsidRPr="00C758BB">
        <w:rPr>
          <w:rFonts w:ascii="Times New Roman" w:eastAsia="Times New Roman" w:hAnsi="Times New Roman" w:cs="Times New Roman"/>
          <w:lang w:eastAsia="ru-RU"/>
        </w:rPr>
        <w:t xml:space="preserve"> I категории - высшее профессиональное образование по специальности «Агрономия», «Биология» и стаж работы в должности </w:t>
      </w:r>
      <w:proofErr w:type="spellStart"/>
      <w:r w:rsidRPr="00C758BB">
        <w:rPr>
          <w:rFonts w:ascii="Times New Roman" w:eastAsia="Times New Roman" w:hAnsi="Times New Roman" w:cs="Times New Roman"/>
          <w:lang w:eastAsia="ru-RU"/>
        </w:rPr>
        <w:t>энтофитопатолога</w:t>
      </w:r>
      <w:proofErr w:type="spellEnd"/>
      <w:r w:rsidRPr="00C758BB">
        <w:rPr>
          <w:rFonts w:ascii="Times New Roman" w:eastAsia="Times New Roman" w:hAnsi="Times New Roman" w:cs="Times New Roman"/>
          <w:lang w:eastAsia="ru-RU"/>
        </w:rPr>
        <w:t xml:space="preserve"> II категории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roofErr w:type="spellStart"/>
      <w:r w:rsidRPr="00C758BB">
        <w:rPr>
          <w:rFonts w:ascii="Times New Roman" w:eastAsia="Times New Roman" w:hAnsi="Times New Roman" w:cs="Times New Roman"/>
          <w:lang w:eastAsia="ru-RU"/>
        </w:rPr>
        <w:t>Энтофитопатолог</w:t>
      </w:r>
      <w:proofErr w:type="spellEnd"/>
      <w:r w:rsidRPr="00C758BB">
        <w:rPr>
          <w:rFonts w:ascii="Times New Roman" w:eastAsia="Times New Roman" w:hAnsi="Times New Roman" w:cs="Times New Roman"/>
          <w:lang w:eastAsia="ru-RU"/>
        </w:rPr>
        <w:t xml:space="preserve"> II категории - высшее профессиональное образование по специальности «Агрономия», «Биология» и стаж работы в должности </w:t>
      </w:r>
      <w:proofErr w:type="spellStart"/>
      <w:r w:rsidRPr="00C758BB">
        <w:rPr>
          <w:rFonts w:ascii="Times New Roman" w:eastAsia="Times New Roman" w:hAnsi="Times New Roman" w:cs="Times New Roman"/>
          <w:lang w:eastAsia="ru-RU"/>
        </w:rPr>
        <w:t>энтофитопатолога</w:t>
      </w:r>
      <w:proofErr w:type="spellEnd"/>
      <w:r w:rsidRPr="00C758BB">
        <w:rPr>
          <w:rFonts w:ascii="Times New Roman" w:eastAsia="Times New Roman" w:hAnsi="Times New Roman" w:cs="Times New Roman"/>
          <w:lang w:eastAsia="ru-RU"/>
        </w:rPr>
        <w:t xml:space="preserve"> не менее 3 лет.</w:t>
      </w:r>
    </w:p>
    <w:p w:rsidR="00C758BB" w:rsidRPr="00C758BB" w:rsidRDefault="00C758BB" w:rsidP="00C758BB">
      <w:pPr>
        <w:spacing w:after="0" w:line="240" w:lineRule="auto"/>
        <w:ind w:firstLine="540"/>
        <w:jc w:val="both"/>
        <w:rPr>
          <w:rFonts w:ascii="Times New Roman" w:eastAsia="Times New Roman" w:hAnsi="Times New Roman" w:cs="Times New Roman"/>
          <w:lang w:eastAsia="ru-RU"/>
        </w:rPr>
      </w:pPr>
      <w:proofErr w:type="spellStart"/>
      <w:r w:rsidRPr="00C758BB">
        <w:rPr>
          <w:rFonts w:ascii="Times New Roman" w:eastAsia="Times New Roman" w:hAnsi="Times New Roman" w:cs="Times New Roman"/>
          <w:lang w:eastAsia="ru-RU"/>
        </w:rPr>
        <w:t>Энтофитопатолог</w:t>
      </w:r>
      <w:proofErr w:type="spellEnd"/>
      <w:r w:rsidRPr="00C758BB">
        <w:rPr>
          <w:rFonts w:ascii="Times New Roman" w:eastAsia="Times New Roman" w:hAnsi="Times New Roman" w:cs="Times New Roman"/>
          <w:lang w:eastAsia="ru-RU"/>
        </w:rPr>
        <w:t xml:space="preserve"> - высшее профессиональное образование по специальности «Агрономия», «Биология» без предъявления требований к стажу работы.</w:t>
      </w:r>
    </w:p>
    <w:p w:rsidR="00C758BB" w:rsidRPr="00C758BB" w:rsidRDefault="00C758BB">
      <w:pPr>
        <w:rPr>
          <w:rFonts w:ascii="Times New Roman" w:hAnsi="Times New Roman" w:cs="Times New Roman"/>
        </w:rPr>
      </w:pPr>
      <w:r w:rsidRPr="00C758BB">
        <w:rPr>
          <w:rFonts w:ascii="Times New Roman" w:hAnsi="Times New Roman" w:cs="Times New Roman"/>
        </w:rPr>
        <w:br w:type="page"/>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lastRenderedPageBreak/>
        <w:t>Приложение к Приложению</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 xml:space="preserve">к Приказу Министерства по социальной защите </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 xml:space="preserve">и труду Приднестровской Молдавской Республики </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от 21 июня 2013г.№ 67</w:t>
      </w:r>
    </w:p>
    <w:p w:rsidR="00C758BB" w:rsidRPr="00C758BB" w:rsidRDefault="00C758BB" w:rsidP="00C758BB">
      <w:pPr>
        <w:widowControl w:val="0"/>
        <w:spacing w:after="0" w:line="240" w:lineRule="auto"/>
        <w:jc w:val="right"/>
        <w:rPr>
          <w:rFonts w:ascii="Times New Roman" w:eastAsia="Times New Roman" w:hAnsi="Times New Roman" w:cs="Times New Roman"/>
          <w:snapToGrid w:val="0"/>
          <w:lang w:eastAsia="ru-RU"/>
        </w:rPr>
      </w:pP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Перечень должностей работников сельского хозяйства</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1. Должности руководителей</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 Руководитель организации (филиала) сельскохозяйственной сферы деятельности</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 Главный агроном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 Главный агрохимик</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 Главный почвовед</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5. Главный токсиколог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6. Главный </w:t>
      </w:r>
      <w:proofErr w:type="spellStart"/>
      <w:r w:rsidRPr="00C758BB">
        <w:rPr>
          <w:rFonts w:ascii="Times New Roman" w:eastAsia="Times New Roman" w:hAnsi="Times New Roman" w:cs="Times New Roman"/>
          <w:lang w:eastAsia="ru-RU"/>
        </w:rPr>
        <w:t>энтофитопатолог</w:t>
      </w:r>
      <w:proofErr w:type="spellEnd"/>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7. Главный агроном службы по испытанию и охране селекционных достижений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8. Главный ветеринарный врач</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9. Главный зоотехник</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10. Главный зоотехник-селекционер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11. Главный мелиоратор (инженер) службы эксплуатации мелиоративных систем </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12. Главный механик (начальник машинного двора) службы эксплуатации мелиоративных систем </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13. Главный энергетик (зам. директора по энергетике) службы эксплуатации мелиоративных систем </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14. Заведующий ветеринарной аптекой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15. Заведующий участковой ветеринарной лечебницей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16. Заведующий ветеринарным участком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17. Заведующий ветеринарным пунктом</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18. Заведующий лабораторией ветеринарно-санитарной экспертизы на продовольственном рынке</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19. Заведующий государственным сортоиспытательным участком службы по испытанию и охране селекционных достижений</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20. Заведующий лабораторией государственной станции (центра) агрохимической службы</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21. Начальник отдела защиты растений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22. Начальник отдела по семеноводству</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23. Начальник отдела по качеству зерна</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24. Начальник отдела службы по испытанию и охране селекционных достижений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25. Начальник насосной станции мелиоративных систем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26. Начальник отдела водопользования и кадастра (эксплуатации мелиоративных систем)</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27. Начальник производственно-</w:t>
      </w:r>
      <w:proofErr w:type="spellStart"/>
      <w:r w:rsidRPr="00C758BB">
        <w:rPr>
          <w:rFonts w:ascii="Times New Roman" w:eastAsia="Times New Roman" w:hAnsi="Times New Roman" w:cs="Times New Roman"/>
          <w:lang w:eastAsia="ru-RU"/>
        </w:rPr>
        <w:t>эксплутационного</w:t>
      </w:r>
      <w:proofErr w:type="spellEnd"/>
      <w:r w:rsidRPr="00C758BB">
        <w:rPr>
          <w:rFonts w:ascii="Times New Roman" w:eastAsia="Times New Roman" w:hAnsi="Times New Roman" w:cs="Times New Roman"/>
          <w:lang w:eastAsia="ru-RU"/>
        </w:rPr>
        <w:t xml:space="preserve"> отделения (участка) службы эксплуатации мелиоративных систем</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r w:rsidRPr="00C758BB">
        <w:rPr>
          <w:rFonts w:ascii="Times New Roman" w:eastAsia="Times New Roman" w:hAnsi="Times New Roman" w:cs="Times New Roman"/>
          <w:snapToGrid w:val="0"/>
          <w:lang w:eastAsia="ru-RU"/>
        </w:rPr>
        <w:t>2. Должности специалистов</w:t>
      </w:r>
    </w:p>
    <w:p w:rsidR="00C758BB" w:rsidRPr="00C758BB" w:rsidRDefault="00C758BB" w:rsidP="00C758BB">
      <w:pPr>
        <w:widowControl w:val="0"/>
        <w:spacing w:after="0" w:line="240" w:lineRule="auto"/>
        <w:jc w:val="center"/>
        <w:rPr>
          <w:rFonts w:ascii="Times New Roman" w:eastAsia="Times New Roman" w:hAnsi="Times New Roman" w:cs="Times New Roman"/>
          <w:snapToGrid w:val="0"/>
          <w:lang w:eastAsia="ru-RU"/>
        </w:rPr>
      </w:pP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28. Агроном</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29. Агроном по защите растений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30. Агроном по испытанию и охране селекционных достижений</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31. Агроном по семеноводству</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32. Агрохимик</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33. Бактериолог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34. Ветеринарный врач бактериолог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35. Ветеринарный врач микробиолог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36. Ветеринарный врач</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37. Ветеринарный фельдшер</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38. Зоотехник государственного </w:t>
      </w:r>
      <w:proofErr w:type="spellStart"/>
      <w:r w:rsidRPr="00C758BB">
        <w:rPr>
          <w:rFonts w:ascii="Times New Roman" w:eastAsia="Times New Roman" w:hAnsi="Times New Roman" w:cs="Times New Roman"/>
          <w:lang w:eastAsia="ru-RU"/>
        </w:rPr>
        <w:t>селекционно</w:t>
      </w:r>
      <w:proofErr w:type="spellEnd"/>
      <w:r w:rsidRPr="00C758BB">
        <w:rPr>
          <w:rFonts w:ascii="Times New Roman" w:eastAsia="Times New Roman" w:hAnsi="Times New Roman" w:cs="Times New Roman"/>
          <w:lang w:eastAsia="ru-RU"/>
        </w:rPr>
        <w:t>-племенного центра</w:t>
      </w:r>
    </w:p>
    <w:p w:rsid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39. Зоотехник хозяйства</w:t>
      </w:r>
    </w:p>
    <w:p w:rsidR="00600AF4" w:rsidRPr="00C758BB" w:rsidRDefault="00600AF4" w:rsidP="00C758BB">
      <w:pPr>
        <w:spacing w:after="0" w:line="240" w:lineRule="auto"/>
        <w:ind w:firstLine="709"/>
        <w:rPr>
          <w:rFonts w:ascii="Times New Roman" w:eastAsia="Times New Roman" w:hAnsi="Times New Roman" w:cs="Times New Roman"/>
          <w:lang w:eastAsia="ru-RU"/>
        </w:rPr>
      </w:pPr>
      <w:r w:rsidRPr="00600AF4">
        <w:rPr>
          <w:rFonts w:ascii="Times New Roman" w:eastAsia="Times New Roman" w:hAnsi="Times New Roman" w:cs="Times New Roman"/>
          <w:lang w:eastAsia="ru-RU"/>
        </w:rPr>
        <w:t>39-1. Инженер лесного хозяйства</w:t>
      </w:r>
      <w:bookmarkStart w:id="0" w:name="_GoBack"/>
      <w:bookmarkEnd w:id="0"/>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40. Инженер-мелиоратор </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41. Инженер по эксплуатации мелиоративных систем </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42. Лаборант ветеринарной лаборатории</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lastRenderedPageBreak/>
        <w:t>43. Микробиолог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44. Почвовед</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45. Радиолог</w:t>
      </w:r>
    </w:p>
    <w:p w:rsidR="00C758BB" w:rsidRPr="00C758BB" w:rsidRDefault="00C758BB" w:rsidP="00C758BB">
      <w:pPr>
        <w:spacing w:after="0" w:line="240" w:lineRule="auto"/>
        <w:ind w:firstLine="709"/>
        <w:jc w:val="both"/>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46. Специалист по техническому обеспечению отряда по обеззараживанию </w:t>
      </w:r>
      <w:proofErr w:type="spellStart"/>
      <w:r w:rsidRPr="00C758BB">
        <w:rPr>
          <w:rFonts w:ascii="Times New Roman" w:eastAsia="Times New Roman" w:hAnsi="Times New Roman" w:cs="Times New Roman"/>
          <w:lang w:eastAsia="ru-RU"/>
        </w:rPr>
        <w:t>подкарантинных</w:t>
      </w:r>
      <w:proofErr w:type="spellEnd"/>
      <w:r w:rsidRPr="00C758BB">
        <w:rPr>
          <w:rFonts w:ascii="Times New Roman" w:eastAsia="Times New Roman" w:hAnsi="Times New Roman" w:cs="Times New Roman"/>
          <w:lang w:eastAsia="ru-RU"/>
        </w:rPr>
        <w:t xml:space="preserve"> объектов</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47. Токсиколог</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48. Флорист</w:t>
      </w:r>
    </w:p>
    <w:p w:rsidR="00C758BB" w:rsidRPr="00C758BB" w:rsidRDefault="00C758BB" w:rsidP="00C758BB">
      <w:pPr>
        <w:spacing w:after="0" w:line="240" w:lineRule="auto"/>
        <w:ind w:firstLine="709"/>
        <w:rPr>
          <w:rFonts w:ascii="Times New Roman" w:eastAsia="Times New Roman" w:hAnsi="Times New Roman" w:cs="Times New Roman"/>
          <w:lang w:eastAsia="ru-RU"/>
        </w:rPr>
      </w:pPr>
      <w:r w:rsidRPr="00C758BB">
        <w:rPr>
          <w:rFonts w:ascii="Times New Roman" w:eastAsia="Times New Roman" w:hAnsi="Times New Roman" w:cs="Times New Roman"/>
          <w:lang w:eastAsia="ru-RU"/>
        </w:rPr>
        <w:t xml:space="preserve">49. </w:t>
      </w:r>
      <w:proofErr w:type="spellStart"/>
      <w:r w:rsidRPr="00C758BB">
        <w:rPr>
          <w:rFonts w:ascii="Times New Roman" w:eastAsia="Times New Roman" w:hAnsi="Times New Roman" w:cs="Times New Roman"/>
          <w:lang w:eastAsia="ru-RU"/>
        </w:rPr>
        <w:t>Энтофитопатолог</w:t>
      </w:r>
      <w:proofErr w:type="spellEnd"/>
    </w:p>
    <w:sectPr w:rsidR="00C758BB" w:rsidRPr="00C758BB" w:rsidSect="00001388">
      <w:type w:val="continuous"/>
      <w:pgSz w:w="11906" w:h="16838"/>
      <w:pgMar w:top="709"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A2"/>
    <w:rsid w:val="00001388"/>
    <w:rsid w:val="00123C27"/>
    <w:rsid w:val="00236355"/>
    <w:rsid w:val="00335AAC"/>
    <w:rsid w:val="00390A89"/>
    <w:rsid w:val="003C36A2"/>
    <w:rsid w:val="003E67D1"/>
    <w:rsid w:val="00596ABD"/>
    <w:rsid w:val="005A1CBD"/>
    <w:rsid w:val="00600AF4"/>
    <w:rsid w:val="007978B7"/>
    <w:rsid w:val="00A82149"/>
    <w:rsid w:val="00BB721E"/>
    <w:rsid w:val="00C758BB"/>
    <w:rsid w:val="00D47FF2"/>
    <w:rsid w:val="00F61E00"/>
    <w:rsid w:val="00FC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43791-74F4-4055-B45A-D17F9D4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AAC"/>
    <w:rPr>
      <w:b/>
      <w:bCs/>
    </w:rPr>
  </w:style>
  <w:style w:type="character" w:styleId="a5">
    <w:name w:val="Hyperlink"/>
    <w:basedOn w:val="a0"/>
    <w:uiPriority w:val="99"/>
    <w:unhideWhenUsed/>
    <w:rsid w:val="00335AAC"/>
    <w:rPr>
      <w:color w:val="0000FF"/>
      <w:u w:val="single"/>
    </w:rPr>
  </w:style>
  <w:style w:type="paragraph" w:customStyle="1" w:styleId="a6">
    <w:name w:val="a"/>
    <w:basedOn w:val="a"/>
    <w:rsid w:val="00335A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35AAC"/>
    <w:rPr>
      <w:color w:val="954F72" w:themeColor="followedHyperlink"/>
      <w:u w:val="single"/>
    </w:rPr>
  </w:style>
  <w:style w:type="paragraph" w:styleId="a8">
    <w:name w:val="No Spacing"/>
    <w:uiPriority w:val="1"/>
    <w:qFormat/>
    <w:rsid w:val="00F61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19969</Words>
  <Characters>113829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Г. Кожухарь</dc:creator>
  <cp:keywords/>
  <dc:description/>
  <cp:lastModifiedBy>Ольга Л. Гарабажиу</cp:lastModifiedBy>
  <cp:revision>2</cp:revision>
  <dcterms:created xsi:type="dcterms:W3CDTF">2024-06-11T06:20:00Z</dcterms:created>
  <dcterms:modified xsi:type="dcterms:W3CDTF">2024-06-11T06:20:00Z</dcterms:modified>
</cp:coreProperties>
</file>